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44" w:rsidRDefault="004111C2" w14:paraId="7261266F" w14:textId="343D8268">
      <w:r>
        <w:t>Dear parents and carers,</w:t>
      </w:r>
    </w:p>
    <w:p w:rsidR="00FE5DE1" w:rsidRDefault="00FE5DE1" w14:paraId="36C09278" w14:textId="77777777"/>
    <w:p w:rsidR="004111C2" w:rsidP="004111C2" w:rsidRDefault="004111C2" w14:paraId="1F4893EB" w14:textId="5E8A41A4">
      <w:r w:rsidR="004111C2">
        <w:rPr/>
        <w:t xml:space="preserve">We are writing to you to let you know about some online opportunities that may be of interest to you. The </w:t>
      </w:r>
      <w:hyperlink r:id="R10c66fc875ce4bf7">
        <w:r w:rsidRPr="27D44676" w:rsidR="004111C2">
          <w:rPr>
            <w:rStyle w:val="Hyperlink"/>
          </w:rPr>
          <w:t>Southern Universities Network (SUN)</w:t>
        </w:r>
      </w:hyperlink>
      <w:r w:rsidR="004111C2">
        <w:rPr/>
        <w:t xml:space="preserve"> provide higher education activities to target schools and colleges in Hampshire, Dorset and the Isle of Wight. In partnership with </w:t>
      </w:r>
      <w:hyperlink r:id="R9f7572c0b1ab4244">
        <w:r w:rsidRPr="27D44676" w:rsidR="004111C2">
          <w:rPr>
            <w:rStyle w:val="Hyperlink"/>
          </w:rPr>
          <w:t xml:space="preserve">Twenty </w:t>
        </w:r>
        <w:r w:rsidRPr="27D44676" w:rsidR="004111C2">
          <w:rPr>
            <w:rStyle w:val="Hyperlink"/>
          </w:rPr>
          <w:t>Twenty</w:t>
        </w:r>
        <w:r w:rsidRPr="27D44676" w:rsidR="004111C2">
          <w:rPr>
            <w:rStyle w:val="Hyperlink"/>
          </w:rPr>
          <w:t xml:space="preserve"> Learning</w:t>
        </w:r>
      </w:hyperlink>
      <w:r w:rsidR="004111C2">
        <w:rPr/>
        <w:t xml:space="preserve">, SUN is </w:t>
      </w:r>
      <w:r w:rsidR="4B0DCB98">
        <w:rPr/>
        <w:t xml:space="preserve">funding </w:t>
      </w:r>
      <w:r w:rsidR="004111C2">
        <w:rPr/>
        <w:t xml:space="preserve">two online workshops for parents and carers. </w:t>
      </w:r>
    </w:p>
    <w:p w:rsidR="004111C2" w:rsidP="004111C2" w:rsidRDefault="004111C2" w14:paraId="6D6E79FD" w14:textId="0F4F0F2B">
      <w:r w:rsidR="004111C2">
        <w:rPr/>
        <w:t>Each workshop is one hour and will be led by Dr Felicity Wallace, a HCPC registered Educational and Child Psychologist with over 10 years’ experience working in education. She has previously worked as a secondary school teacher, in educational charities and has an MA in Educational Leadership.</w:t>
      </w:r>
    </w:p>
    <w:p w:rsidR="585C6128" w:rsidP="0E063520" w:rsidRDefault="585C6128" w14:paraId="4C63A4F2" w14:textId="41BBE357">
      <w:pPr>
        <w:rPr>
          <w:b w:val="1"/>
          <w:bCs w:val="1"/>
        </w:rPr>
      </w:pPr>
      <w:r w:rsidR="585C6128">
        <w:rPr/>
        <w:t>The workshops</w:t>
      </w:r>
      <w:r w:rsidR="2A582B59">
        <w:rPr/>
        <w:t xml:space="preserve"> are funded by SUN and</w:t>
      </w:r>
      <w:r w:rsidR="585C6128">
        <w:rPr/>
        <w:t xml:space="preserve"> are</w:t>
      </w:r>
      <w:r w:rsidR="0EEA20D7">
        <w:rPr/>
        <w:t xml:space="preserve"> therefore</w:t>
      </w:r>
      <w:r w:rsidR="585C6128">
        <w:rPr/>
        <w:t xml:space="preserve"> free</w:t>
      </w:r>
      <w:r w:rsidR="487947D2">
        <w:rPr/>
        <w:t xml:space="preserve"> for you</w:t>
      </w:r>
      <w:r w:rsidR="585C6128">
        <w:rPr/>
        <w:t xml:space="preserve"> to attend on a first-come-first-served basis.</w:t>
      </w:r>
      <w:r w:rsidRPr="53D2C46D" w:rsidR="4ED0CC7D">
        <w:rPr>
          <w:b w:val="1"/>
          <w:bCs w:val="1"/>
        </w:rPr>
        <w:t xml:space="preserve"> </w:t>
      </w:r>
      <w:r w:rsidRPr="53D2C46D" w:rsidR="02340EE0">
        <w:rPr>
          <w:b w:val="1"/>
          <w:bCs w:val="1"/>
        </w:rPr>
        <w:t>If you do sign up to these workshops, please ensure that you</w:t>
      </w:r>
      <w:r w:rsidRPr="53D2C46D" w:rsidR="68F27472">
        <w:rPr>
          <w:b w:val="1"/>
          <w:bCs w:val="1"/>
        </w:rPr>
        <w:t xml:space="preserve"> </w:t>
      </w:r>
      <w:r w:rsidRPr="53D2C46D" w:rsidR="02340EE0">
        <w:rPr>
          <w:b w:val="1"/>
          <w:bCs w:val="1"/>
        </w:rPr>
        <w:t>attend</w:t>
      </w:r>
      <w:r w:rsidRPr="53D2C46D" w:rsidR="496B69FF">
        <w:rPr>
          <w:b w:val="1"/>
          <w:bCs w:val="1"/>
        </w:rPr>
        <w:t xml:space="preserve"> as </w:t>
      </w:r>
      <w:r w:rsidRPr="53D2C46D" w:rsidR="03938759">
        <w:rPr>
          <w:b w:val="1"/>
          <w:bCs w:val="1"/>
        </w:rPr>
        <w:t>there are a very limited number of places</w:t>
      </w:r>
      <w:r w:rsidRPr="53D2C46D" w:rsidR="609BDFD9">
        <w:rPr>
          <w:b w:val="1"/>
          <w:bCs w:val="1"/>
        </w:rPr>
        <w:t>.</w:t>
      </w:r>
      <w:r w:rsidR="609BDFD9">
        <w:rPr>
          <w:b w:val="0"/>
          <w:bCs w:val="0"/>
        </w:rPr>
        <w:t xml:space="preserve"> If you can no longer make a workshop, please let the organisers know so that your place</w:t>
      </w:r>
      <w:r w:rsidR="4C9C0B3C">
        <w:rPr>
          <w:b w:val="0"/>
          <w:bCs w:val="0"/>
        </w:rPr>
        <w:t xml:space="preserve"> can be offered to other</w:t>
      </w:r>
      <w:r w:rsidR="215D5D16">
        <w:rPr>
          <w:b w:val="0"/>
          <w:bCs w:val="0"/>
        </w:rPr>
        <w:t xml:space="preserve">s. </w:t>
      </w:r>
    </w:p>
    <w:p w:rsidR="0E063520" w:rsidP="53D2C46D" w:rsidRDefault="0E063520" w14:paraId="2A955398" w14:textId="24B264F5">
      <w:pPr/>
      <w:r w:rsidR="063D209F">
        <w:rPr/>
        <w:t>Please note the initial dates are now fully booked but we have updated our offer to include two further dates per topic.</w:t>
      </w:r>
    </w:p>
    <w:p w:rsidR="00C043CE" w:rsidP="004111C2" w:rsidRDefault="00C043CE" w14:paraId="1973BBDA" w14:textId="298DE521">
      <w:r>
        <w:t>Please see below for dates and booking information:</w:t>
      </w:r>
    </w:p>
    <w:p w:rsidR="004111C2" w:rsidP="004111C2" w:rsidRDefault="004111C2" w14:paraId="12C6E9CE" w14:textId="14B5143D">
      <w:pPr>
        <w:rPr>
          <w:b/>
          <w:bCs/>
        </w:rPr>
      </w:pPr>
      <w:r>
        <w:rPr>
          <w:b/>
          <w:bCs/>
        </w:rPr>
        <w:t>SUPPORTING YOUR CHILD WITH HOME LEARNING</w:t>
      </w:r>
    </w:p>
    <w:p w:rsidR="00C043CE" w:rsidP="004111C2" w:rsidRDefault="00C043CE" w14:paraId="01D63318" w14:textId="71393E90">
      <w:r>
        <w:t>This session will focus on how best parents and carers can support their child with learning at home or completing homework at home. It will offer strategies and ideas to keep home learning a stress-free, positive and productive experience.</w:t>
      </w:r>
    </w:p>
    <w:p w:rsidR="004111C2" w:rsidP="004111C2" w:rsidRDefault="004111C2" w14:paraId="54A31C1B" w14:textId="67FABB76">
      <w:pPr>
        <w:rPr>
          <w:i/>
          <w:iCs/>
        </w:rPr>
      </w:pPr>
      <w:r>
        <w:rPr>
          <w:i/>
          <w:iCs/>
        </w:rPr>
        <w:t>Wednesday 27 January 2021 4-5pm</w:t>
      </w:r>
      <w:r w:rsidR="00C043CE">
        <w:rPr>
          <w:i/>
          <w:iCs/>
        </w:rPr>
        <w:t xml:space="preserve"> – Fully Booked</w:t>
      </w:r>
    </w:p>
    <w:p w:rsidR="00C043CE" w:rsidP="004111C2" w:rsidRDefault="00C043CE" w14:paraId="18F68426" w14:textId="38650E3A">
      <w:pPr>
        <w:rPr>
          <w:i/>
          <w:iCs/>
        </w:rPr>
      </w:pPr>
      <w:r w:rsidRPr="177F9001" w:rsidR="177F9001">
        <w:rPr>
          <w:i w:val="1"/>
          <w:iCs w:val="1"/>
        </w:rPr>
        <w:t xml:space="preserve">Tuesday 2 February 2021 4-5pm - </w:t>
      </w:r>
      <w:hyperlink r:id="R4e751606339c4c7f">
        <w:r w:rsidRPr="177F9001" w:rsidR="177F9001">
          <w:rPr>
            <w:rStyle w:val="Hyperlink"/>
            <w:i w:val="1"/>
            <w:iCs w:val="1"/>
          </w:rPr>
          <w:t xml:space="preserve">Click here to </w:t>
        </w:r>
        <w:r w:rsidRPr="177F9001" w:rsidR="177F9001">
          <w:rPr>
            <w:rStyle w:val="Hyperlink"/>
            <w:i w:val="1"/>
            <w:iCs w:val="1"/>
          </w:rPr>
          <w:t>b</w:t>
        </w:r>
        <w:r w:rsidRPr="177F9001" w:rsidR="177F9001">
          <w:rPr>
            <w:rStyle w:val="Hyperlink"/>
            <w:i w:val="1"/>
            <w:iCs w:val="1"/>
          </w:rPr>
          <w:t>ook your place</w:t>
        </w:r>
      </w:hyperlink>
    </w:p>
    <w:p w:rsidR="004111C2" w:rsidP="004111C2" w:rsidRDefault="004111C2" w14:paraId="680CB392" w14:textId="4A51E29F">
      <w:pPr>
        <w:rPr>
          <w:b/>
          <w:bCs/>
        </w:rPr>
      </w:pPr>
    </w:p>
    <w:p w:rsidR="004111C2" w:rsidP="004111C2" w:rsidRDefault="004111C2" w14:paraId="426FCDE5" w14:textId="63B198E5">
      <w:pPr>
        <w:rPr>
          <w:b/>
          <w:bCs/>
        </w:rPr>
      </w:pPr>
      <w:r>
        <w:rPr>
          <w:b/>
          <w:bCs/>
        </w:rPr>
        <w:t>SUPPORTING A CHILD WITH EMOTIONAL NEEDS AT HOME</w:t>
      </w:r>
    </w:p>
    <w:p w:rsidRPr="00C043CE" w:rsidR="00C043CE" w:rsidP="004111C2" w:rsidRDefault="00C043CE" w14:paraId="2F43729E" w14:textId="56083F69">
      <w:r>
        <w:t>This workshop will define what is meant by ‘emotional needs’ and share different ways in which these can be understood. It will offer strategies and ways for parents/carers to work with their child to ensure they feel heard, supported and can enjoy positive relationships at home.</w:t>
      </w:r>
    </w:p>
    <w:p w:rsidR="004111C2" w:rsidP="004111C2" w:rsidRDefault="004111C2" w14:paraId="328EA360" w14:textId="6CDC296F">
      <w:pPr>
        <w:rPr>
          <w:i/>
          <w:iCs/>
        </w:rPr>
      </w:pPr>
      <w:r>
        <w:rPr>
          <w:i/>
          <w:iCs/>
        </w:rPr>
        <w:t>Thursday 4 February 4-5pm</w:t>
      </w:r>
      <w:r w:rsidR="00C043CE">
        <w:rPr>
          <w:i/>
          <w:iCs/>
        </w:rPr>
        <w:t xml:space="preserve"> – Fully Booked</w:t>
      </w:r>
    </w:p>
    <w:p w:rsidR="00C043CE" w:rsidP="00C043CE" w:rsidRDefault="00C043CE" w14:paraId="73462C7B" w14:textId="0C8B6323">
      <w:pPr>
        <w:rPr>
          <w:i/>
          <w:iCs/>
        </w:rPr>
      </w:pPr>
      <w:r>
        <w:rPr>
          <w:i/>
          <w:iCs/>
        </w:rPr>
        <w:t>Thursday 11</w:t>
      </w:r>
      <w:r>
        <w:rPr>
          <w:i/>
          <w:iCs/>
        </w:rPr>
        <w:t xml:space="preserve"> February 2021 4-5pm - </w:t>
      </w:r>
      <w:hyperlink w:history="1" r:id="rId11">
        <w:r w:rsidRPr="00C043CE">
          <w:rPr>
            <w:rStyle w:val="Hyperlink"/>
            <w:i/>
            <w:iCs/>
          </w:rPr>
          <w:t>Click here to bo</w:t>
        </w:r>
        <w:r w:rsidRPr="00C043CE">
          <w:rPr>
            <w:rStyle w:val="Hyperlink"/>
            <w:i/>
            <w:iCs/>
          </w:rPr>
          <w:t>o</w:t>
        </w:r>
        <w:r w:rsidRPr="00C043CE">
          <w:rPr>
            <w:rStyle w:val="Hyperlink"/>
            <w:i/>
            <w:iCs/>
          </w:rPr>
          <w:t>k your place</w:t>
        </w:r>
      </w:hyperlink>
    </w:p>
    <w:p w:rsidR="00C043CE" w:rsidP="004111C2" w:rsidRDefault="00C043CE" w14:paraId="552E7B89" w14:textId="5473C618">
      <w:pPr>
        <w:rPr>
          <w:i/>
          <w:iCs/>
        </w:rPr>
      </w:pPr>
      <w:r>
        <w:rPr>
          <w:i/>
          <w:iCs/>
        </w:rPr>
        <w:t>Tuesday</w:t>
      </w:r>
      <w:r>
        <w:rPr>
          <w:i/>
          <w:iCs/>
        </w:rPr>
        <w:t xml:space="preserve"> </w:t>
      </w:r>
      <w:r>
        <w:rPr>
          <w:i/>
          <w:iCs/>
        </w:rPr>
        <w:t>2 March</w:t>
      </w:r>
      <w:r>
        <w:rPr>
          <w:i/>
          <w:iCs/>
        </w:rPr>
        <w:t xml:space="preserve"> 2021 4-5pm – </w:t>
      </w:r>
      <w:hyperlink w:history="1" r:id="rId12">
        <w:r w:rsidRPr="00C043CE">
          <w:rPr>
            <w:rStyle w:val="Hyperlink"/>
            <w:i/>
            <w:iCs/>
          </w:rPr>
          <w:t>Click here to</w:t>
        </w:r>
        <w:r w:rsidRPr="00C043CE">
          <w:rPr>
            <w:rStyle w:val="Hyperlink"/>
            <w:i/>
            <w:iCs/>
          </w:rPr>
          <w:t xml:space="preserve"> </w:t>
        </w:r>
        <w:r w:rsidRPr="00C043CE">
          <w:rPr>
            <w:rStyle w:val="Hyperlink"/>
            <w:i/>
            <w:iCs/>
          </w:rPr>
          <w:t>book y</w:t>
        </w:r>
        <w:r w:rsidRPr="00C043CE">
          <w:rPr>
            <w:rStyle w:val="Hyperlink"/>
            <w:i/>
            <w:iCs/>
          </w:rPr>
          <w:t>o</w:t>
        </w:r>
        <w:r w:rsidRPr="00C043CE">
          <w:rPr>
            <w:rStyle w:val="Hyperlink"/>
            <w:i/>
            <w:iCs/>
          </w:rPr>
          <w:t>ur place</w:t>
        </w:r>
      </w:hyperlink>
    </w:p>
    <w:p w:rsidR="004111C2" w:rsidP="27D44676" w:rsidRDefault="004111C2" w14:paraId="24841F2D" w14:noSpellErr="1" w14:textId="02FAA503">
      <w:pPr>
        <w:pStyle w:val="Normal"/>
        <w:rPr>
          <w:b w:val="1"/>
          <w:bCs w:val="1"/>
        </w:rPr>
      </w:pPr>
    </w:p>
    <w:p w:rsidR="004111C2" w:rsidP="004111C2" w:rsidRDefault="004111C2" w14:paraId="3119B558" w14:textId="690336FE">
      <w:r>
        <w:t>Best wishes</w:t>
      </w:r>
    </w:p>
    <w:p w:rsidR="004111C2" w:rsidP="0E063520" w:rsidRDefault="004111C2" w14:paraId="094A5A37" w14:textId="4F718250">
      <w:pPr>
        <w:rPr>
          <w:b w:val="1"/>
          <w:bCs w:val="1"/>
          <w:color w:val="FF0000"/>
          <w:sz w:val="28"/>
          <w:szCs w:val="28"/>
        </w:rPr>
      </w:pPr>
      <w:r w:rsidRPr="0E063520" w:rsidR="004111C2">
        <w:rPr>
          <w:b w:val="1"/>
          <w:bCs w:val="1"/>
          <w:color w:val="FF0000"/>
          <w:sz w:val="28"/>
          <w:szCs w:val="28"/>
        </w:rPr>
        <w:t>[</w:t>
      </w:r>
      <w:r w:rsidRPr="0E063520" w:rsidR="004111C2">
        <w:rPr>
          <w:b w:val="1"/>
          <w:bCs w:val="1"/>
          <w:color w:val="FF0000"/>
          <w:sz w:val="28"/>
          <w:szCs w:val="28"/>
        </w:rPr>
        <w:t xml:space="preserve">INSERT </w:t>
      </w:r>
      <w:r w:rsidRPr="0E063520" w:rsidR="004111C2">
        <w:rPr>
          <w:b w:val="1"/>
          <w:bCs w:val="1"/>
          <w:color w:val="FF0000"/>
          <w:sz w:val="28"/>
          <w:szCs w:val="28"/>
        </w:rPr>
        <w:t>SENDER’S NAME]</w:t>
      </w:r>
      <w:bookmarkStart w:name="_GoBack" w:id="0"/>
      <w:bookmarkEnd w:id="0"/>
    </w:p>
    <w:sectPr w:rsidR="004111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C2"/>
    <w:rsid w:val="004111C2"/>
    <w:rsid w:val="00583066"/>
    <w:rsid w:val="00644A7D"/>
    <w:rsid w:val="0092000A"/>
    <w:rsid w:val="00C043CE"/>
    <w:rsid w:val="00FE5DE1"/>
    <w:rsid w:val="02340EE0"/>
    <w:rsid w:val="03938759"/>
    <w:rsid w:val="063D209F"/>
    <w:rsid w:val="0E063520"/>
    <w:rsid w:val="0EEA20D7"/>
    <w:rsid w:val="177F9001"/>
    <w:rsid w:val="18F1783C"/>
    <w:rsid w:val="207390CD"/>
    <w:rsid w:val="215D5D16"/>
    <w:rsid w:val="27D44676"/>
    <w:rsid w:val="2A582B59"/>
    <w:rsid w:val="2B4FAF37"/>
    <w:rsid w:val="418011AF"/>
    <w:rsid w:val="42960AF1"/>
    <w:rsid w:val="487947D2"/>
    <w:rsid w:val="496B69FF"/>
    <w:rsid w:val="4B0DCB98"/>
    <w:rsid w:val="4C9C0B3C"/>
    <w:rsid w:val="4ED0CC7D"/>
    <w:rsid w:val="53D2C46D"/>
    <w:rsid w:val="54F875DD"/>
    <w:rsid w:val="585C6128"/>
    <w:rsid w:val="5F4F5317"/>
    <w:rsid w:val="609BDFD9"/>
    <w:rsid w:val="68F27472"/>
    <w:rsid w:val="79BAD34B"/>
    <w:rsid w:val="7EC7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62AF"/>
  <w15:chartTrackingRefBased/>
  <w15:docId w15:val="{75F8888C-D666-4812-A467-1CC3DBA7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111C2"/>
    <w:rPr>
      <w:color w:val="0563C1" w:themeColor="hyperlink"/>
      <w:u w:val="single"/>
    </w:rPr>
  </w:style>
  <w:style w:type="paragraph" w:styleId="BalloonText">
    <w:name w:val="Balloon Text"/>
    <w:basedOn w:val="Normal"/>
    <w:link w:val="BalloonTextChar"/>
    <w:uiPriority w:val="99"/>
    <w:semiHidden/>
    <w:unhideWhenUsed/>
    <w:rsid w:val="004111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11C2"/>
    <w:rPr>
      <w:rFonts w:ascii="Segoe UI" w:hAnsi="Segoe UI" w:cs="Segoe UI"/>
      <w:sz w:val="18"/>
      <w:szCs w:val="18"/>
    </w:rPr>
  </w:style>
  <w:style w:type="character" w:styleId="UnresolvedMention">
    <w:name w:val="Unresolved Mention"/>
    <w:basedOn w:val="DefaultParagraphFont"/>
    <w:uiPriority w:val="99"/>
    <w:semiHidden/>
    <w:unhideWhenUsed/>
    <w:rsid w:val="004111C2"/>
    <w:rPr>
      <w:color w:val="605E5C"/>
      <w:shd w:val="clear" w:color="auto" w:fill="E1DFDD"/>
    </w:rPr>
  </w:style>
  <w:style w:type="character" w:styleId="FollowedHyperlink">
    <w:name w:val="FollowedHyperlink"/>
    <w:basedOn w:val="DefaultParagraphFont"/>
    <w:uiPriority w:val="99"/>
    <w:semiHidden/>
    <w:unhideWhenUsed/>
    <w:rsid w:val="00C04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hyperlink" Target="https://20-20learning.com/product/supporting-a-child-with-emotional-needs-at-home-3/"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20-20learning.com/product/supporting-a-child-with-emotional-needs-at-home-2/"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http://www.sunoutreach.org" TargetMode="External" Id="R10c66fc875ce4bf7" /><Relationship Type="http://schemas.openxmlformats.org/officeDocument/2006/relationships/hyperlink" Target="https://20-20learning.com/" TargetMode="External" Id="R9f7572c0b1ab4244" /><Relationship Type="http://schemas.openxmlformats.org/officeDocument/2006/relationships/hyperlink" Target="https://20-20learning.com/product/supporting-your-child-with-home-learning-copy/" TargetMode="External" Id="R4e751606339c4c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E4D51511F2A4E9C776AFD1A727EA5" ma:contentTypeVersion="13" ma:contentTypeDescription="Create a new document." ma:contentTypeScope="" ma:versionID="4557ca4fb0b5e1bc1ae70f2a63d770aa">
  <xsd:schema xmlns:xsd="http://www.w3.org/2001/XMLSchema" xmlns:xs="http://www.w3.org/2001/XMLSchema" xmlns:p="http://schemas.microsoft.com/office/2006/metadata/properties" xmlns:ns3="0eac9b89-a365-459e-ab87-8310d2ab49b3" xmlns:ns4="9fe5eb94-672f-4cdc-bb71-e6d7776b7374" targetNamespace="http://schemas.microsoft.com/office/2006/metadata/properties" ma:root="true" ma:fieldsID="8c91e34ae6f8ece0ffeebbdf125abacd" ns3:_="" ns4:_="">
    <xsd:import namespace="0eac9b89-a365-459e-ab87-8310d2ab49b3"/>
    <xsd:import namespace="9fe5eb94-672f-4cdc-bb71-e6d7776b73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c9b89-a365-459e-ab87-8310d2a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5eb94-672f-4cdc-bb71-e6d7776b73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FDE46-F8C9-4A30-AE96-853FC9A2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c9b89-a365-459e-ab87-8310d2ab49b3"/>
    <ds:schemaRef ds:uri="9fe5eb94-672f-4cdc-bb71-e6d7776b7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31F5-CBFD-4A0C-81FF-758359D8B27E}">
  <ds:schemaRefs>
    <ds:schemaRef ds:uri="http://schemas.microsoft.com/sharepoint/v3/contenttype/forms"/>
  </ds:schemaRefs>
</ds:datastoreItem>
</file>

<file path=customXml/itemProps3.xml><?xml version="1.0" encoding="utf-8"?>
<ds:datastoreItem xmlns:ds="http://schemas.openxmlformats.org/officeDocument/2006/customXml" ds:itemID="{7DA2DB49-877E-47D7-B425-1D3558F1BEDB}">
  <ds:schemaRefs>
    <ds:schemaRef ds:uri="http://schemas.microsoft.com/office/infopath/2007/PartnerControls"/>
    <ds:schemaRef ds:uri="http://schemas.microsoft.com/office/2006/metadata/properties"/>
    <ds:schemaRef ds:uri="http://purl.org/dc/terms/"/>
    <ds:schemaRef ds:uri="9fe5eb94-672f-4cdc-bb71-e6d7776b7374"/>
    <ds:schemaRef ds:uri="http://schemas.microsoft.com/office/2006/documentManagement/types"/>
    <ds:schemaRef ds:uri="http://purl.org/dc/elements/1.1/"/>
    <ds:schemaRef ds:uri="http://purl.org/dc/dcmitype/"/>
    <ds:schemaRef ds:uri="http://schemas.openxmlformats.org/package/2006/metadata/core-properties"/>
    <ds:schemaRef ds:uri="0eac9b89-a365-459e-ab87-8310d2ab49b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 Dollin</dc:creator>
  <keywords/>
  <dc:description/>
  <lastModifiedBy>Emily Flores</lastModifiedBy>
  <revision>6</revision>
  <dcterms:created xsi:type="dcterms:W3CDTF">2021-01-22T17:15:00.0000000Z</dcterms:created>
  <dcterms:modified xsi:type="dcterms:W3CDTF">2021-01-27T20:31:49.3041358Z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0x0101007A8E4D51511F2A4E9C776AFD1A727EA5</vt:lpwstr>
  </property>
</Properties>
</file>