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EF68" w14:textId="77777777" w:rsidR="009E7546" w:rsidRDefault="009E7546" w:rsidP="00BB586A">
      <w:pPr>
        <w:spacing w:after="0" w:line="276" w:lineRule="auto"/>
        <w:rPr>
          <w:b/>
          <w:color w:val="FDB614"/>
          <w:sz w:val="24"/>
          <w:szCs w:val="24"/>
        </w:rPr>
      </w:pPr>
    </w:p>
    <w:p w14:paraId="63FD0778" w14:textId="5E434885" w:rsidR="00BB586A" w:rsidRPr="00BB586A" w:rsidRDefault="00BB586A" w:rsidP="00BB586A">
      <w:pPr>
        <w:spacing w:after="0" w:line="276" w:lineRule="auto"/>
        <w:rPr>
          <w:b/>
          <w:color w:val="FDB614"/>
          <w:sz w:val="24"/>
          <w:szCs w:val="24"/>
        </w:rPr>
      </w:pPr>
      <w:r w:rsidRPr="00BB586A">
        <w:rPr>
          <w:b/>
          <w:noProof/>
          <w:color w:val="FDB614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34A912A" wp14:editId="6CE1866E">
            <wp:simplePos x="0" y="0"/>
            <wp:positionH relativeFrom="margin">
              <wp:align>right</wp:align>
            </wp:positionH>
            <wp:positionV relativeFrom="paragraph">
              <wp:posOffset>279</wp:posOffset>
            </wp:positionV>
            <wp:extent cx="959485" cy="1243330"/>
            <wp:effectExtent l="0" t="0" r="0" b="0"/>
            <wp:wrapTight wrapText="bothSides">
              <wp:wrapPolygon edited="0">
                <wp:start x="2144" y="0"/>
                <wp:lineTo x="0" y="3640"/>
                <wp:lineTo x="0" y="21181"/>
                <wp:lineTo x="21014" y="21181"/>
                <wp:lineTo x="21014" y="3640"/>
                <wp:lineTo x="19727" y="0"/>
                <wp:lineTo x="2144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_DYF_LOGO_Portrait_Ric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C6C53" w14:textId="22EF2705" w:rsidR="00BB586A" w:rsidRPr="00BB586A" w:rsidRDefault="00BB586A" w:rsidP="00BB586A">
      <w:pPr>
        <w:spacing w:after="0" w:line="276" w:lineRule="auto"/>
        <w:rPr>
          <w:b/>
          <w:color w:val="FDB614"/>
          <w:sz w:val="40"/>
          <w:szCs w:val="40"/>
        </w:rPr>
      </w:pPr>
      <w:r w:rsidRPr="00BB586A">
        <w:rPr>
          <w:b/>
          <w:color w:val="FDB614"/>
          <w:sz w:val="40"/>
          <w:szCs w:val="40"/>
        </w:rPr>
        <w:t>DISCOVER YOUR OPTIONS VIDEO SERIES</w:t>
      </w:r>
    </w:p>
    <w:p w14:paraId="4A946B51" w14:textId="77777777" w:rsidR="00BB586A" w:rsidRPr="00BB586A" w:rsidRDefault="00BB586A" w:rsidP="00BB586A">
      <w:pPr>
        <w:spacing w:after="0" w:line="276" w:lineRule="auto"/>
        <w:rPr>
          <w:b/>
          <w:color w:val="000000" w:themeColor="text1"/>
          <w:sz w:val="36"/>
        </w:rPr>
      </w:pPr>
      <w:r w:rsidRPr="00BB586A">
        <w:rPr>
          <w:b/>
          <w:color w:val="000000" w:themeColor="text1"/>
          <w:sz w:val="36"/>
        </w:rPr>
        <w:t>WORKSHEET</w:t>
      </w:r>
    </w:p>
    <w:p w14:paraId="1FF5063B" w14:textId="430C52A9" w:rsidR="00BB586A" w:rsidRPr="00BB586A" w:rsidRDefault="00BB586A" w:rsidP="00BB586A">
      <w:pPr>
        <w:spacing w:before="240" w:after="36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Name</w:t>
      </w:r>
      <w:r w:rsidRPr="00BB586A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569697274"/>
          <w:placeholder>
            <w:docPart w:val="7276D8419A4B4197A9CF121AB59F5236"/>
          </w:placeholder>
          <w:showingPlcHdr/>
          <w:text/>
        </w:sdtPr>
        <w:sdtEndPr/>
        <w:sdtContent>
          <w:r w:rsidRPr="00BB586A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1C9365B4" w14:textId="77777777" w:rsidTr="00BB586A">
        <w:tc>
          <w:tcPr>
            <w:tcW w:w="10456" w:type="dxa"/>
            <w:shd w:val="clear" w:color="auto" w:fill="FDB614"/>
          </w:tcPr>
          <w:p w14:paraId="15FCC161" w14:textId="7D87BBBF" w:rsidR="00BB586A" w:rsidRPr="00BB586A" w:rsidRDefault="00097E1A" w:rsidP="00BB586A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1</w:t>
              </w:r>
            </w:hyperlink>
            <w:r w:rsidR="00BB586A" w:rsidRPr="00BB586A">
              <w:rPr>
                <w:b/>
                <w:bCs/>
                <w:color w:val="000000" w:themeColor="text1"/>
                <w:sz w:val="28"/>
                <w:szCs w:val="28"/>
              </w:rPr>
              <w:t xml:space="preserve"> – What are </w:t>
            </w:r>
            <w:r w:rsidR="00BB586A">
              <w:rPr>
                <w:b/>
                <w:bCs/>
                <w:color w:val="000000" w:themeColor="text1"/>
                <w:sz w:val="28"/>
                <w:szCs w:val="28"/>
              </w:rPr>
              <w:t>your options</w:t>
            </w:r>
            <w:r w:rsidR="00BB586A" w:rsidRPr="00BB586A">
              <w:rPr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BB586A" w14:paraId="7D4D470F" w14:textId="77777777" w:rsidTr="006200FE">
        <w:tc>
          <w:tcPr>
            <w:tcW w:w="10456" w:type="dxa"/>
            <w:shd w:val="clear" w:color="auto" w:fill="91C9D6"/>
          </w:tcPr>
          <w:p w14:paraId="5DB17E75" w14:textId="138FB976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What information might you need to make an informed choice about your future?</w:t>
            </w:r>
          </w:p>
        </w:tc>
      </w:tr>
      <w:tr w:rsidR="00BB586A" w14:paraId="0C2693D5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958684322"/>
              <w:placeholder>
                <w:docPart w:val="0F645FB3D2854E5A9FA7A570CBEC3570"/>
              </w:placeholder>
              <w:showingPlcHdr/>
            </w:sdtPr>
            <w:sdtEndPr/>
            <w:sdtContent>
              <w:p w14:paraId="18AC149F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1C9FC924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38F43874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3F02161D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6BD29718" w14:textId="77777777" w:rsidTr="00BB586A">
        <w:tc>
          <w:tcPr>
            <w:tcW w:w="10456" w:type="dxa"/>
            <w:shd w:val="clear" w:color="auto" w:fill="FDB614"/>
          </w:tcPr>
          <w:p w14:paraId="4E17382B" w14:textId="4494BEBB" w:rsidR="00BB586A" w:rsidRPr="00BB586A" w:rsidRDefault="00097E1A" w:rsidP="00BB586A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9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2</w:t>
              </w:r>
            </w:hyperlink>
            <w:r w:rsidR="00BB586A" w:rsidRPr="00BB586A">
              <w:rPr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="00BB586A">
              <w:rPr>
                <w:b/>
                <w:bCs/>
                <w:color w:val="000000" w:themeColor="text1"/>
                <w:sz w:val="28"/>
                <w:szCs w:val="28"/>
              </w:rPr>
              <w:t>Level 3 options</w:t>
            </w:r>
          </w:p>
        </w:tc>
      </w:tr>
      <w:tr w:rsidR="00BB586A" w14:paraId="308CC2A4" w14:textId="77777777" w:rsidTr="006200FE">
        <w:tc>
          <w:tcPr>
            <w:tcW w:w="10456" w:type="dxa"/>
            <w:shd w:val="clear" w:color="auto" w:fill="91C9D6"/>
          </w:tcPr>
          <w:p w14:paraId="08FB6CE2" w14:textId="5C7D774A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Which level 3 options sound best to you? Why?</w:t>
            </w:r>
            <w:r w:rsidRPr="007449EF">
              <w:rPr>
                <w:sz w:val="24"/>
                <w:szCs w:val="24"/>
              </w:rPr>
              <w:t xml:space="preserve"> </w:t>
            </w:r>
          </w:p>
        </w:tc>
      </w:tr>
      <w:tr w:rsidR="00BB586A" w14:paraId="7EC3DCA6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375817506"/>
              <w:placeholder>
                <w:docPart w:val="F7DDB9B6D49140CAA2B5F4B1313DEF38"/>
              </w:placeholder>
              <w:showingPlcHdr/>
            </w:sdtPr>
            <w:sdtEndPr/>
            <w:sdtContent>
              <w:bookmarkStart w:id="0" w:name="_GoBack" w:displacedByCustomXml="prev"/>
              <w:p w14:paraId="2313CB52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496BD60A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48FF21E3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3AF4CEAE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77FD17C5" w14:textId="77777777" w:rsidTr="00BB586A">
        <w:tc>
          <w:tcPr>
            <w:tcW w:w="10456" w:type="dxa"/>
            <w:shd w:val="clear" w:color="auto" w:fill="FDB614"/>
          </w:tcPr>
          <w:p w14:paraId="5CA9C526" w14:textId="3C73627A" w:rsidR="00BB586A" w:rsidRPr="00BB586A" w:rsidRDefault="00097E1A" w:rsidP="00BB586A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10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3</w:t>
              </w:r>
            </w:hyperlink>
            <w:r w:rsidR="00BB586A" w:rsidRPr="00BB586A">
              <w:rPr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="00BB586A">
              <w:rPr>
                <w:b/>
                <w:bCs/>
                <w:color w:val="000000" w:themeColor="text1"/>
                <w:sz w:val="28"/>
                <w:szCs w:val="28"/>
              </w:rPr>
              <w:t>Level 4 options</w:t>
            </w:r>
          </w:p>
        </w:tc>
      </w:tr>
      <w:tr w:rsidR="00BB586A" w14:paraId="01EFF89C" w14:textId="77777777" w:rsidTr="006200FE">
        <w:tc>
          <w:tcPr>
            <w:tcW w:w="10456" w:type="dxa"/>
            <w:shd w:val="clear" w:color="auto" w:fill="91C9D6"/>
          </w:tcPr>
          <w:p w14:paraId="4385E005" w14:textId="312E3A41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 xml:space="preserve">Considering how you work </w:t>
            </w:r>
            <w:proofErr w:type="gramStart"/>
            <w:r>
              <w:rPr>
                <w:sz w:val="24"/>
                <w:szCs w:val="24"/>
              </w:rPr>
              <w:t>best</w:t>
            </w:r>
            <w:proofErr w:type="gramEnd"/>
            <w:r>
              <w:rPr>
                <w:sz w:val="24"/>
                <w:szCs w:val="24"/>
              </w:rPr>
              <w:t xml:space="preserve"> and the different qualifications and providers mentioned – which level 4 options appeal to you? </w:t>
            </w:r>
          </w:p>
        </w:tc>
      </w:tr>
      <w:tr w:rsidR="00BB586A" w14:paraId="325869FC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726997092"/>
              <w:placeholder>
                <w:docPart w:val="E4B7F85C01314E17A1034E86D6D42F03"/>
              </w:placeholder>
              <w:showingPlcHdr/>
            </w:sdtPr>
            <w:sdtEndPr/>
            <w:sdtContent>
              <w:p w14:paraId="6E213583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0B0ECF51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5234100B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04E6C949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24B1518C" w14:textId="77777777" w:rsidTr="00BB586A">
        <w:tc>
          <w:tcPr>
            <w:tcW w:w="10456" w:type="dxa"/>
            <w:shd w:val="clear" w:color="auto" w:fill="FDB614"/>
          </w:tcPr>
          <w:p w14:paraId="24C495BE" w14:textId="568F12FC" w:rsidR="00BB586A" w:rsidRPr="00BB586A" w:rsidRDefault="00097E1A" w:rsidP="00BB586A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11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4</w:t>
              </w:r>
            </w:hyperlink>
            <w:r w:rsidR="00BB586A" w:rsidRPr="00BB586A">
              <w:rPr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="00BB586A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BB586A" w:rsidRPr="00BB586A">
              <w:rPr>
                <w:b/>
                <w:bCs/>
                <w:color w:val="000000" w:themeColor="text1"/>
                <w:sz w:val="28"/>
                <w:szCs w:val="28"/>
              </w:rPr>
              <w:t>pprenticeship</w:t>
            </w:r>
            <w:r w:rsidR="00BB586A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BB586A" w14:paraId="209C3C79" w14:textId="77777777" w:rsidTr="006200FE">
        <w:tc>
          <w:tcPr>
            <w:tcW w:w="10456" w:type="dxa"/>
            <w:shd w:val="clear" w:color="auto" w:fill="91C9D6"/>
          </w:tcPr>
          <w:p w14:paraId="41923230" w14:textId="3A53C9BA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 xml:space="preserve">Take a look at the </w:t>
            </w:r>
            <w:hyperlink r:id="rId12" w:history="1">
              <w:r w:rsidRPr="00F173CD">
                <w:rPr>
                  <w:rStyle w:val="Hyperlink"/>
                  <w:sz w:val="24"/>
                  <w:szCs w:val="24"/>
                </w:rPr>
                <w:t>www.gov.uk/apply-apprenticeship</w:t>
              </w:r>
            </w:hyperlink>
            <w:r>
              <w:rPr>
                <w:sz w:val="24"/>
                <w:szCs w:val="24"/>
              </w:rPr>
              <w:t xml:space="preserve"> website and make a note of any apprenticeships that interest you</w:t>
            </w:r>
          </w:p>
        </w:tc>
      </w:tr>
      <w:tr w:rsidR="00BB586A" w14:paraId="09FC2217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1062799016"/>
              <w:placeholder>
                <w:docPart w:val="B5E278ADED33400E84FCB057108B2E78"/>
              </w:placeholder>
              <w:showingPlcHdr/>
            </w:sdtPr>
            <w:sdtEndPr/>
            <w:sdtContent>
              <w:p w14:paraId="24C8AA0D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41308220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7CFCD173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6CBB2A11" w14:textId="39130A5B" w:rsidR="00BB586A" w:rsidRDefault="00BB586A">
      <w:pPr>
        <w:rPr>
          <w:rFonts w:cstheme="minorHAnsi"/>
          <w:b/>
          <w:color w:val="231F20"/>
          <w:sz w:val="28"/>
          <w:szCs w:val="28"/>
        </w:rPr>
      </w:pPr>
    </w:p>
    <w:sectPr w:rsidR="00BB586A" w:rsidSect="00BB5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FF58" w14:textId="77777777" w:rsidR="00097E1A" w:rsidRDefault="00097E1A" w:rsidP="003A0E43">
      <w:pPr>
        <w:spacing w:after="0" w:line="240" w:lineRule="auto"/>
      </w:pPr>
      <w:r>
        <w:separator/>
      </w:r>
    </w:p>
  </w:endnote>
  <w:endnote w:type="continuationSeparator" w:id="0">
    <w:p w14:paraId="37CD042F" w14:textId="77777777" w:rsidR="00097E1A" w:rsidRDefault="00097E1A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6389" w14:textId="77777777" w:rsidR="00B47EE6" w:rsidRDefault="00B4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FE2C" w14:textId="77777777" w:rsidR="003A0E43" w:rsidRDefault="00097E1A" w:rsidP="003A0E43">
    <w:pPr>
      <w:pStyle w:val="Footer"/>
      <w:jc w:val="center"/>
      <w:rPr>
        <w:b/>
        <w:color w:val="231F20"/>
      </w:rPr>
    </w:pPr>
    <w:hyperlink r:id="rId1" w:history="1">
      <w:r w:rsidR="003A0E43" w:rsidRPr="003A0E43">
        <w:rPr>
          <w:rStyle w:val="Hyperlink"/>
          <w:b/>
          <w:color w:val="231F20"/>
        </w:rPr>
        <w:t>sun@soton.ac.uk</w:t>
      </w:r>
    </w:hyperlink>
    <w:r w:rsidR="003A0E43" w:rsidRPr="003A0E43">
      <w:rPr>
        <w:b/>
        <w:color w:val="231F20"/>
      </w:rPr>
      <w:t xml:space="preserve"> | 02380 591 727 | SUN Central Team, 34/4079 University of Southampton, SO17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363D" w14:textId="77777777" w:rsidR="00B47EE6" w:rsidRDefault="00B4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9D3A" w14:textId="77777777" w:rsidR="00097E1A" w:rsidRDefault="00097E1A" w:rsidP="003A0E43">
      <w:pPr>
        <w:spacing w:after="0" w:line="240" w:lineRule="auto"/>
      </w:pPr>
      <w:r>
        <w:separator/>
      </w:r>
    </w:p>
  </w:footnote>
  <w:footnote w:type="continuationSeparator" w:id="0">
    <w:p w14:paraId="0E8EDD0B" w14:textId="77777777" w:rsidR="00097E1A" w:rsidRDefault="00097E1A" w:rsidP="003A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478E" w14:textId="77777777" w:rsidR="00B47EE6" w:rsidRDefault="00B4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CD8B" w14:textId="415A1DF3" w:rsidR="00B47EE6" w:rsidRDefault="00B4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6A9A" w14:textId="77777777" w:rsidR="00B47EE6" w:rsidRDefault="00B4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7AB"/>
    <w:multiLevelType w:val="hybridMultilevel"/>
    <w:tmpl w:val="49A6BD7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9E9"/>
    <w:multiLevelType w:val="hybridMultilevel"/>
    <w:tmpl w:val="29563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55A"/>
    <w:multiLevelType w:val="hybridMultilevel"/>
    <w:tmpl w:val="92E28E5C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AA1"/>
    <w:multiLevelType w:val="hybridMultilevel"/>
    <w:tmpl w:val="C79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25"/>
    <w:multiLevelType w:val="hybridMultilevel"/>
    <w:tmpl w:val="83DAE39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1201"/>
    <w:multiLevelType w:val="hybridMultilevel"/>
    <w:tmpl w:val="C0C8518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6EEF"/>
    <w:multiLevelType w:val="hybridMultilevel"/>
    <w:tmpl w:val="10ECAA4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53DCB"/>
    <w:multiLevelType w:val="hybridMultilevel"/>
    <w:tmpl w:val="6BE81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914"/>
    <w:multiLevelType w:val="hybridMultilevel"/>
    <w:tmpl w:val="D1F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AAF"/>
    <w:multiLevelType w:val="hybridMultilevel"/>
    <w:tmpl w:val="1026C6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1F57"/>
    <w:multiLevelType w:val="hybridMultilevel"/>
    <w:tmpl w:val="F6B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7A0"/>
    <w:multiLevelType w:val="hybridMultilevel"/>
    <w:tmpl w:val="10E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F76Z0IuRB+NvbPE5Q5NzM3ZA3ALlqFJd73vvwVnZxE37pJaLq/XEiR5xeRWi3tBu3vdTKr1uE/wmYfqmdpwCzA==" w:salt="sBHhXjcxMS58eOoQ7W4a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E3"/>
    <w:rsid w:val="00097E1A"/>
    <w:rsid w:val="00150604"/>
    <w:rsid w:val="0020583D"/>
    <w:rsid w:val="0021114C"/>
    <w:rsid w:val="00232291"/>
    <w:rsid w:val="003A0E43"/>
    <w:rsid w:val="003A36EC"/>
    <w:rsid w:val="003C73BB"/>
    <w:rsid w:val="003F5BCC"/>
    <w:rsid w:val="0040183B"/>
    <w:rsid w:val="00465BF8"/>
    <w:rsid w:val="004755BF"/>
    <w:rsid w:val="0049780E"/>
    <w:rsid w:val="00500D7E"/>
    <w:rsid w:val="00502139"/>
    <w:rsid w:val="005125F7"/>
    <w:rsid w:val="0058320A"/>
    <w:rsid w:val="00601ECA"/>
    <w:rsid w:val="006279FD"/>
    <w:rsid w:val="006D1417"/>
    <w:rsid w:val="00764D66"/>
    <w:rsid w:val="00790EEA"/>
    <w:rsid w:val="007963DB"/>
    <w:rsid w:val="007A1D3E"/>
    <w:rsid w:val="00852810"/>
    <w:rsid w:val="008F5672"/>
    <w:rsid w:val="00924F73"/>
    <w:rsid w:val="00933BFF"/>
    <w:rsid w:val="009E7546"/>
    <w:rsid w:val="009F6723"/>
    <w:rsid w:val="00A22BE3"/>
    <w:rsid w:val="00B47EE6"/>
    <w:rsid w:val="00BB586A"/>
    <w:rsid w:val="00BF658C"/>
    <w:rsid w:val="00C1410B"/>
    <w:rsid w:val="00C45293"/>
    <w:rsid w:val="00C45C30"/>
    <w:rsid w:val="00D1781C"/>
    <w:rsid w:val="00DC0413"/>
    <w:rsid w:val="00DF389F"/>
    <w:rsid w:val="00E476BB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D745"/>
  <w15:chartTrackingRefBased/>
  <w15:docId w15:val="{4D93976E-401D-4D06-92B2-04B8482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3"/>
  </w:style>
  <w:style w:type="paragraph" w:styleId="Footer">
    <w:name w:val="footer"/>
    <w:basedOn w:val="Normal"/>
    <w:link w:val="Foot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3"/>
  </w:style>
  <w:style w:type="character" w:styleId="Hyperlink">
    <w:name w:val="Hyperlink"/>
    <w:basedOn w:val="DefaultParagraphFont"/>
    <w:uiPriority w:val="99"/>
    <w:unhideWhenUsed/>
    <w:rsid w:val="003A0E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781C"/>
    <w:rPr>
      <w:b/>
      <w:bCs/>
    </w:rPr>
  </w:style>
  <w:style w:type="character" w:customStyle="1" w:styleId="il">
    <w:name w:val="il"/>
    <w:basedOn w:val="DefaultParagraphFont"/>
    <w:rsid w:val="00D1781C"/>
  </w:style>
  <w:style w:type="paragraph" w:customStyle="1" w:styleId="m4780869984078091162msolistparagraph">
    <w:name w:val="m_4780869984078091162msolistparagraph"/>
    <w:basedOn w:val="Normal"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2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8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NHmNGUte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v.uk/apply-apprenticeshi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DYjEHrfc9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GZ9pxLcxia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5gFfHOKcEw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45FB3D2854E5A9FA7A570CBEC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3E2F-8B91-4665-B38B-C811799024BB}"/>
      </w:docPartPr>
      <w:docPartBody>
        <w:p w:rsidR="00385EDB" w:rsidRDefault="007363DA" w:rsidP="007363DA">
          <w:pPr>
            <w:pStyle w:val="0F645FB3D2854E5A9FA7A570CBEC3570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DB9B6D49140CAA2B5F4B1313D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EC51-6B9C-4277-B7D0-BEFDA1F3F0E4}"/>
      </w:docPartPr>
      <w:docPartBody>
        <w:p w:rsidR="00385EDB" w:rsidRDefault="007363DA" w:rsidP="007363DA">
          <w:pPr>
            <w:pStyle w:val="F7DDB9B6D49140CAA2B5F4B1313DEF38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7F85C01314E17A1034E86D6D4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9E67-B028-4227-B1E5-E62A88BEFF44}"/>
      </w:docPartPr>
      <w:docPartBody>
        <w:p w:rsidR="00385EDB" w:rsidRDefault="007363DA" w:rsidP="007363DA">
          <w:pPr>
            <w:pStyle w:val="E4B7F85C01314E17A1034E86D6D42F03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278ADED33400E84FCB057108B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757F-EC6E-4513-A3A9-A4AC24AC322D}"/>
      </w:docPartPr>
      <w:docPartBody>
        <w:p w:rsidR="00385EDB" w:rsidRDefault="007363DA" w:rsidP="007363DA">
          <w:pPr>
            <w:pStyle w:val="B5E278ADED33400E84FCB057108B2E78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D8419A4B4197A9CF121AB59F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CFC3-BC42-4B02-A92D-54D8FD2309EF}"/>
      </w:docPartPr>
      <w:docPartBody>
        <w:p w:rsidR="00385EDB" w:rsidRDefault="007363DA" w:rsidP="007363DA">
          <w:pPr>
            <w:pStyle w:val="7276D8419A4B4197A9CF121AB59F5236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DA"/>
    <w:rsid w:val="00250E61"/>
    <w:rsid w:val="00385EDB"/>
    <w:rsid w:val="004041D0"/>
    <w:rsid w:val="007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3DA"/>
    <w:rPr>
      <w:color w:val="808080"/>
    </w:rPr>
  </w:style>
  <w:style w:type="paragraph" w:customStyle="1" w:styleId="C79120D76DF64A708F31611B05847E2F">
    <w:name w:val="C79120D76DF64A708F31611B05847E2F"/>
    <w:rsid w:val="007363DA"/>
  </w:style>
  <w:style w:type="paragraph" w:customStyle="1" w:styleId="797E38EA904D4F849631EA069B177196">
    <w:name w:val="797E38EA904D4F849631EA069B177196"/>
    <w:rsid w:val="007363DA"/>
  </w:style>
  <w:style w:type="paragraph" w:customStyle="1" w:styleId="4364ED2713C34DF4AAEEBD369BF1FD90">
    <w:name w:val="4364ED2713C34DF4AAEEBD369BF1FD90"/>
    <w:rsid w:val="007363DA"/>
  </w:style>
  <w:style w:type="paragraph" w:customStyle="1" w:styleId="5685EAA8A31A4DDD8ADF5F3CB2233941">
    <w:name w:val="5685EAA8A31A4DDD8ADF5F3CB2233941"/>
    <w:rsid w:val="007363DA"/>
  </w:style>
  <w:style w:type="paragraph" w:customStyle="1" w:styleId="B5AD7D84DCFE4ECA94FDE232A3A6C073">
    <w:name w:val="B5AD7D84DCFE4ECA94FDE232A3A6C073"/>
    <w:rsid w:val="007363DA"/>
  </w:style>
  <w:style w:type="paragraph" w:customStyle="1" w:styleId="BCA16A760CF04E5BAAC9241332B9FB40">
    <w:name w:val="BCA16A760CF04E5BAAC9241332B9FB40"/>
    <w:rsid w:val="007363DA"/>
  </w:style>
  <w:style w:type="paragraph" w:customStyle="1" w:styleId="1D370A9A1615402EAAEFDDE45AC91365">
    <w:name w:val="1D370A9A1615402EAAEFDDE45AC91365"/>
    <w:rsid w:val="007363DA"/>
  </w:style>
  <w:style w:type="paragraph" w:customStyle="1" w:styleId="5756C266693947A3B7C0BCF3953046BC">
    <w:name w:val="5756C266693947A3B7C0BCF3953046BC"/>
    <w:rsid w:val="007363DA"/>
  </w:style>
  <w:style w:type="paragraph" w:customStyle="1" w:styleId="A1206091A6B74A78AAAC5CBEE6BCB1F7">
    <w:name w:val="A1206091A6B74A78AAAC5CBEE6BCB1F7"/>
    <w:rsid w:val="007363DA"/>
  </w:style>
  <w:style w:type="paragraph" w:customStyle="1" w:styleId="0F645FB3D2854E5A9FA7A570CBEC3570">
    <w:name w:val="0F645FB3D2854E5A9FA7A570CBEC3570"/>
    <w:rsid w:val="007363DA"/>
  </w:style>
  <w:style w:type="paragraph" w:customStyle="1" w:styleId="F7DDB9B6D49140CAA2B5F4B1313DEF38">
    <w:name w:val="F7DDB9B6D49140CAA2B5F4B1313DEF38"/>
    <w:rsid w:val="007363DA"/>
  </w:style>
  <w:style w:type="paragraph" w:customStyle="1" w:styleId="E4B7F85C01314E17A1034E86D6D42F03">
    <w:name w:val="E4B7F85C01314E17A1034E86D6D42F03"/>
    <w:rsid w:val="007363DA"/>
  </w:style>
  <w:style w:type="paragraph" w:customStyle="1" w:styleId="B5E278ADED33400E84FCB057108B2E78">
    <w:name w:val="B5E278ADED33400E84FCB057108B2E78"/>
    <w:rsid w:val="007363DA"/>
  </w:style>
  <w:style w:type="paragraph" w:customStyle="1" w:styleId="B6426F6427F641538ABA1E82131E5A28">
    <w:name w:val="B6426F6427F641538ABA1E82131E5A28"/>
    <w:rsid w:val="007363DA"/>
  </w:style>
  <w:style w:type="paragraph" w:customStyle="1" w:styleId="5980AFDF644E478996D2B504AFB15F2E">
    <w:name w:val="5980AFDF644E478996D2B504AFB15F2E"/>
    <w:rsid w:val="007363DA"/>
  </w:style>
  <w:style w:type="paragraph" w:customStyle="1" w:styleId="7276D8419A4B4197A9CF121AB59F5236">
    <w:name w:val="7276D8419A4B4197A9CF121AB59F5236"/>
    <w:rsid w:val="007363DA"/>
  </w:style>
  <w:style w:type="paragraph" w:customStyle="1" w:styleId="B14307B17D2C48DC9E9086C2D141E0F1">
    <w:name w:val="B14307B17D2C48DC9E9086C2D141E0F1"/>
    <w:rsid w:val="007363DA"/>
  </w:style>
  <w:style w:type="paragraph" w:customStyle="1" w:styleId="27BB76AF46C241958106EB5E47628ED5">
    <w:name w:val="27BB76AF46C241958106EB5E47628ED5"/>
    <w:rsid w:val="007363DA"/>
  </w:style>
  <w:style w:type="paragraph" w:customStyle="1" w:styleId="386679A2B6484942BDEA644C11A0EC1D">
    <w:name w:val="386679A2B6484942BDEA644C11A0EC1D"/>
    <w:rsid w:val="007363DA"/>
  </w:style>
  <w:style w:type="paragraph" w:customStyle="1" w:styleId="2EEDE23892D94CCB8819B50DC1133625">
    <w:name w:val="2EEDE23892D94CCB8819B50DC1133625"/>
    <w:rsid w:val="007363DA"/>
  </w:style>
  <w:style w:type="paragraph" w:customStyle="1" w:styleId="24F586958D484041A572114607F3292A">
    <w:name w:val="24F586958D484041A572114607F3292A"/>
    <w:rsid w:val="007363DA"/>
  </w:style>
  <w:style w:type="paragraph" w:customStyle="1" w:styleId="861C321E9F704518B520D9BAADE7481F">
    <w:name w:val="861C321E9F704518B520D9BAADE7481F"/>
    <w:rsid w:val="007363DA"/>
  </w:style>
  <w:style w:type="paragraph" w:customStyle="1" w:styleId="BA3ECA281B2D4A63A3AC153375AD84CE">
    <w:name w:val="BA3ECA281B2D4A63A3AC153375AD84CE"/>
    <w:rsid w:val="007363DA"/>
  </w:style>
  <w:style w:type="paragraph" w:customStyle="1" w:styleId="33B130A19A774E8790903A3DBD6CEBC5">
    <w:name w:val="33B130A19A774E8790903A3DBD6CEBC5"/>
    <w:rsid w:val="007363DA"/>
  </w:style>
  <w:style w:type="paragraph" w:customStyle="1" w:styleId="2D0F226186C54FA29851C7B1FB59D6AD">
    <w:name w:val="2D0F226186C54FA29851C7B1FB59D6AD"/>
    <w:rsid w:val="007363DA"/>
  </w:style>
  <w:style w:type="paragraph" w:customStyle="1" w:styleId="9CA3BCB9059549E1B7E5FA4983C29AAC">
    <w:name w:val="9CA3BCB9059549E1B7E5FA4983C29AAC"/>
    <w:rsid w:val="007363DA"/>
  </w:style>
  <w:style w:type="paragraph" w:customStyle="1" w:styleId="B9AD657B6B9B4BD58E8F1A602399F5F8">
    <w:name w:val="B9AD657B6B9B4BD58E8F1A602399F5F8"/>
    <w:rsid w:val="007363DA"/>
  </w:style>
  <w:style w:type="paragraph" w:customStyle="1" w:styleId="425056E8B9134CBE86814B3E18B2375E">
    <w:name w:val="425056E8B9134CBE86814B3E18B2375E"/>
    <w:rsid w:val="007363DA"/>
  </w:style>
  <w:style w:type="paragraph" w:customStyle="1" w:styleId="E818FDEEB7B94A6992CCEE53E39E8908">
    <w:name w:val="E818FDEEB7B94A6992CCEE53E39E8908"/>
    <w:rsid w:val="007363DA"/>
  </w:style>
  <w:style w:type="paragraph" w:customStyle="1" w:styleId="C7687CAA8CC742BD888E65F219FF7E58">
    <w:name w:val="C7687CAA8CC742BD888E65F219FF7E58"/>
    <w:rsid w:val="007363DA"/>
  </w:style>
  <w:style w:type="paragraph" w:customStyle="1" w:styleId="9B59FCF4E9EC4C67A00C1DBEC028CEAE">
    <w:name w:val="9B59FCF4E9EC4C67A00C1DBEC028CEAE"/>
    <w:rsid w:val="007363DA"/>
  </w:style>
  <w:style w:type="paragraph" w:customStyle="1" w:styleId="AB1CC9DF86F8406AB921AD87381BA25B">
    <w:name w:val="AB1CC9DF86F8406AB921AD87381BA25B"/>
    <w:rsid w:val="007363DA"/>
  </w:style>
  <w:style w:type="paragraph" w:customStyle="1" w:styleId="484DD21A763F483B878F3F5FA6CF6033">
    <w:name w:val="484DD21A763F483B878F3F5FA6CF6033"/>
    <w:rsid w:val="00736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 K.</dc:creator>
  <cp:keywords/>
  <dc:description/>
  <cp:lastModifiedBy>Cameron Findler</cp:lastModifiedBy>
  <cp:revision>4</cp:revision>
  <dcterms:created xsi:type="dcterms:W3CDTF">2021-01-14T10:39:00Z</dcterms:created>
  <dcterms:modified xsi:type="dcterms:W3CDTF">2021-01-15T11:07:00Z</dcterms:modified>
</cp:coreProperties>
</file>