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CE897" w14:textId="357A1F43" w:rsidR="0020583D" w:rsidRPr="00BB586A" w:rsidRDefault="004A4326" w:rsidP="00790EEA">
      <w:pPr>
        <w:spacing w:after="0" w:line="276" w:lineRule="auto"/>
        <w:rPr>
          <w:sz w:val="24"/>
          <w:szCs w:val="24"/>
        </w:rPr>
      </w:pPr>
      <w:r w:rsidRPr="00BB586A">
        <w:rPr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1" locked="0" layoutInCell="1" allowOverlap="1" wp14:anchorId="7FB24890" wp14:editId="230B981D">
            <wp:simplePos x="0" y="0"/>
            <wp:positionH relativeFrom="margin">
              <wp:posOffset>5664835</wp:posOffset>
            </wp:positionH>
            <wp:positionV relativeFrom="paragraph">
              <wp:posOffset>165735</wp:posOffset>
            </wp:positionV>
            <wp:extent cx="959485" cy="1243330"/>
            <wp:effectExtent l="0" t="0" r="0" b="0"/>
            <wp:wrapTight wrapText="bothSides">
              <wp:wrapPolygon edited="0">
                <wp:start x="2144" y="0"/>
                <wp:lineTo x="0" y="3640"/>
                <wp:lineTo x="0" y="21181"/>
                <wp:lineTo x="21014" y="21181"/>
                <wp:lineTo x="21014" y="3640"/>
                <wp:lineTo x="19727" y="0"/>
                <wp:lineTo x="2144" y="0"/>
              </wp:wrapPolygon>
            </wp:wrapTight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UN_DYF_LOGO_Portrait_Rich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485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6A0B8F" w14:textId="5A0CBB4B" w:rsidR="00BB586A" w:rsidRPr="00BB586A" w:rsidRDefault="00BB586A" w:rsidP="00BB586A">
      <w:pPr>
        <w:spacing w:after="0" w:line="276" w:lineRule="auto"/>
        <w:rPr>
          <w:b/>
          <w:color w:val="1B95B1"/>
          <w:sz w:val="40"/>
          <w:szCs w:val="40"/>
        </w:rPr>
      </w:pPr>
      <w:r w:rsidRPr="00BB586A">
        <w:rPr>
          <w:b/>
          <w:color w:val="C22A62"/>
          <w:sz w:val="40"/>
          <w:szCs w:val="40"/>
        </w:rPr>
        <w:t xml:space="preserve">DISCOVER YOUR CAREER </w:t>
      </w:r>
      <w:r w:rsidRPr="00C1410B">
        <w:rPr>
          <w:b/>
          <w:color w:val="C22A62"/>
          <w:sz w:val="40"/>
          <w:szCs w:val="40"/>
        </w:rPr>
        <w:t>VIDEO</w:t>
      </w:r>
      <w:r w:rsidRPr="00BB586A">
        <w:rPr>
          <w:b/>
          <w:color w:val="C22A62"/>
          <w:sz w:val="40"/>
          <w:szCs w:val="40"/>
        </w:rPr>
        <w:t xml:space="preserve"> SERIES</w:t>
      </w:r>
    </w:p>
    <w:p w14:paraId="494A52C7" w14:textId="77777777" w:rsidR="00BB586A" w:rsidRPr="00BB586A" w:rsidRDefault="00BB586A" w:rsidP="00BB586A">
      <w:pPr>
        <w:spacing w:after="0" w:line="276" w:lineRule="auto"/>
        <w:rPr>
          <w:b/>
          <w:color w:val="000000" w:themeColor="text1"/>
          <w:sz w:val="36"/>
        </w:rPr>
      </w:pPr>
      <w:r w:rsidRPr="00BB586A">
        <w:rPr>
          <w:b/>
          <w:color w:val="000000" w:themeColor="text1"/>
          <w:sz w:val="36"/>
        </w:rPr>
        <w:t>WORKSHEET</w:t>
      </w:r>
    </w:p>
    <w:p w14:paraId="4356705D" w14:textId="2A9B7A24" w:rsidR="00BB586A" w:rsidRPr="00BB586A" w:rsidRDefault="00BB586A" w:rsidP="00BB586A">
      <w:pPr>
        <w:spacing w:before="240" w:after="360" w:line="240" w:lineRule="auto"/>
        <w:rPr>
          <w:color w:val="000000" w:themeColor="text1"/>
        </w:rPr>
      </w:pPr>
      <w:r>
        <w:rPr>
          <w:b/>
          <w:bCs/>
          <w:color w:val="000000" w:themeColor="text1"/>
        </w:rPr>
        <w:t>Name</w:t>
      </w:r>
      <w:r w:rsidRPr="00BB586A">
        <w:rPr>
          <w:color w:val="000000" w:themeColor="text1"/>
        </w:rPr>
        <w:t xml:space="preserve">: </w:t>
      </w:r>
      <w:sdt>
        <w:sdtPr>
          <w:rPr>
            <w:color w:val="000000" w:themeColor="text1"/>
          </w:rPr>
          <w:id w:val="1981576219"/>
          <w:placeholder>
            <w:docPart w:val="5980AFDF644E478996D2B504AFB15F2E"/>
          </w:placeholder>
          <w:showingPlcHdr/>
          <w:text/>
        </w:sdtPr>
        <w:sdtEndPr/>
        <w:sdtContent>
          <w:r w:rsidRPr="00BB586A">
            <w:rPr>
              <w:rStyle w:val="PlaceholderText"/>
              <w:color w:val="000000" w:themeColor="text1"/>
              <w:sz w:val="24"/>
              <w:szCs w:val="24"/>
            </w:rPr>
            <w:t>Click or tap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BB586A" w:rsidRPr="00BB586A" w14:paraId="2C1E8DFD" w14:textId="77777777" w:rsidTr="00BB586A">
        <w:tc>
          <w:tcPr>
            <w:tcW w:w="10456" w:type="dxa"/>
            <w:shd w:val="clear" w:color="auto" w:fill="C22A62"/>
          </w:tcPr>
          <w:p w14:paraId="662171FB" w14:textId="0BBA2D65" w:rsidR="00BB586A" w:rsidRPr="00BB586A" w:rsidRDefault="00A13D01" w:rsidP="00BB586A">
            <w:pPr>
              <w:spacing w:before="120" w:after="120"/>
              <w:rPr>
                <w:b/>
                <w:bCs/>
                <w:color w:val="FFFFFF" w:themeColor="background1"/>
                <w:sz w:val="28"/>
                <w:szCs w:val="28"/>
              </w:rPr>
            </w:pPr>
            <w:hyperlink r:id="rId8" w:history="1">
              <w:r w:rsidR="00BB586A" w:rsidRPr="00C1410B">
                <w:rPr>
                  <w:rStyle w:val="Hyperlink"/>
                  <w:b/>
                  <w:bCs/>
                  <w:sz w:val="28"/>
                  <w:szCs w:val="28"/>
                </w:rPr>
                <w:t>Video 1</w:t>
              </w:r>
            </w:hyperlink>
            <w:r w:rsidR="00BB586A" w:rsidRPr="00BB586A">
              <w:rPr>
                <w:b/>
                <w:bCs/>
                <w:color w:val="FFFFFF" w:themeColor="background1"/>
                <w:sz w:val="28"/>
                <w:szCs w:val="28"/>
              </w:rPr>
              <w:t xml:space="preserve"> – What are skills and why are they important?</w:t>
            </w:r>
          </w:p>
        </w:tc>
      </w:tr>
      <w:tr w:rsidR="00BB586A" w14:paraId="6A51A70A" w14:textId="77777777" w:rsidTr="006200FE">
        <w:tc>
          <w:tcPr>
            <w:tcW w:w="10456" w:type="dxa"/>
            <w:shd w:val="clear" w:color="auto" w:fill="91C9D6"/>
          </w:tcPr>
          <w:p w14:paraId="2B39FAA7" w14:textId="68026518" w:rsidR="00BB586A" w:rsidRPr="00BB586A" w:rsidRDefault="00BB586A" w:rsidP="00BB586A">
            <w:pPr>
              <w:spacing w:before="120" w:after="120"/>
              <w:rPr>
                <w:sz w:val="24"/>
                <w:szCs w:val="24"/>
              </w:rPr>
            </w:pPr>
            <w:r w:rsidRPr="007449EF">
              <w:rPr>
                <w:b/>
                <w:bCs/>
                <w:sz w:val="24"/>
                <w:szCs w:val="24"/>
              </w:rPr>
              <w:t xml:space="preserve">Task: </w:t>
            </w:r>
            <w:r>
              <w:rPr>
                <w:sz w:val="24"/>
                <w:szCs w:val="24"/>
              </w:rPr>
              <w:t>What skills do you use in an average school day?</w:t>
            </w:r>
          </w:p>
        </w:tc>
      </w:tr>
      <w:tr w:rsidR="00BB586A" w14:paraId="16F8A174" w14:textId="77777777" w:rsidTr="006200FE">
        <w:tc>
          <w:tcPr>
            <w:tcW w:w="10456" w:type="dxa"/>
          </w:tcPr>
          <w:sdt>
            <w:sdtPr>
              <w:rPr>
                <w:b/>
                <w:color w:val="231F20"/>
                <w:sz w:val="24"/>
                <w:szCs w:val="24"/>
              </w:rPr>
              <w:id w:val="-110286569"/>
              <w:placeholder>
                <w:docPart w:val="5685EAA8A31A4DDD8ADF5F3CB2233941"/>
              </w:placeholder>
              <w:showingPlcHdr/>
            </w:sdtPr>
            <w:sdtEndPr/>
            <w:sdtContent>
              <w:p w14:paraId="59822AAF" w14:textId="77777777" w:rsidR="00BB586A" w:rsidRDefault="00BB586A" w:rsidP="006200FE">
                <w:pPr>
                  <w:spacing w:before="120" w:after="120"/>
                  <w:rPr>
                    <w:b/>
                    <w:color w:val="231F20"/>
                    <w:sz w:val="24"/>
                    <w:szCs w:val="24"/>
                  </w:rPr>
                </w:pPr>
                <w:r w:rsidRPr="00BB586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sdtContent>
          </w:sdt>
          <w:p w14:paraId="3C0B6AF4" w14:textId="77777777" w:rsidR="00BB586A" w:rsidRDefault="00BB586A" w:rsidP="006200FE">
            <w:pPr>
              <w:spacing w:before="120" w:after="120"/>
              <w:rPr>
                <w:b/>
                <w:color w:val="231F20"/>
                <w:sz w:val="24"/>
                <w:szCs w:val="24"/>
              </w:rPr>
            </w:pPr>
          </w:p>
          <w:p w14:paraId="7DC5591D" w14:textId="2128F9FF" w:rsidR="00BB586A" w:rsidRDefault="00BB586A" w:rsidP="006200FE">
            <w:pPr>
              <w:spacing w:before="120" w:after="120"/>
              <w:rPr>
                <w:b/>
                <w:color w:val="231F20"/>
                <w:sz w:val="24"/>
                <w:szCs w:val="24"/>
              </w:rPr>
            </w:pPr>
          </w:p>
        </w:tc>
      </w:tr>
    </w:tbl>
    <w:p w14:paraId="5B56929D" w14:textId="77777777" w:rsidR="00BB586A" w:rsidRDefault="00BB586A" w:rsidP="00BB586A">
      <w:pPr>
        <w:spacing w:after="0" w:line="276" w:lineRule="auto"/>
        <w:rPr>
          <w:b/>
          <w:color w:val="231F2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BB586A" w:rsidRPr="00BB586A" w14:paraId="70EE50ED" w14:textId="77777777" w:rsidTr="00BB586A">
        <w:tc>
          <w:tcPr>
            <w:tcW w:w="10422" w:type="dxa"/>
            <w:shd w:val="clear" w:color="auto" w:fill="C22A62"/>
          </w:tcPr>
          <w:p w14:paraId="23438913" w14:textId="5D03646B" w:rsidR="00BB586A" w:rsidRPr="00BB586A" w:rsidRDefault="00A13D01" w:rsidP="006200FE">
            <w:pPr>
              <w:spacing w:before="120" w:after="120"/>
              <w:rPr>
                <w:b/>
                <w:bCs/>
                <w:color w:val="FFFFFF" w:themeColor="background1"/>
                <w:sz w:val="28"/>
                <w:szCs w:val="28"/>
              </w:rPr>
            </w:pPr>
            <w:hyperlink r:id="rId9" w:history="1">
              <w:r w:rsidR="00BB586A" w:rsidRPr="00C1410B">
                <w:rPr>
                  <w:rStyle w:val="Hyperlink"/>
                  <w:b/>
                  <w:bCs/>
                  <w:sz w:val="28"/>
                  <w:szCs w:val="28"/>
                </w:rPr>
                <w:t>Video 2</w:t>
              </w:r>
            </w:hyperlink>
            <w:r w:rsidR="00BB586A" w:rsidRPr="00BB586A">
              <w:rPr>
                <w:b/>
                <w:bCs/>
                <w:color w:val="FFFFFF" w:themeColor="background1"/>
                <w:sz w:val="28"/>
                <w:szCs w:val="28"/>
              </w:rPr>
              <w:t xml:space="preserve"> – Understanding my pathway</w:t>
            </w:r>
          </w:p>
        </w:tc>
      </w:tr>
      <w:tr w:rsidR="00BB586A" w14:paraId="79BF93B0" w14:textId="77777777" w:rsidTr="00BB586A">
        <w:tc>
          <w:tcPr>
            <w:tcW w:w="10422" w:type="dxa"/>
            <w:shd w:val="clear" w:color="auto" w:fill="91C9D6"/>
          </w:tcPr>
          <w:p w14:paraId="01A388B1" w14:textId="3C3B9DDE" w:rsidR="00BB586A" w:rsidRPr="00BB586A" w:rsidRDefault="00BB586A" w:rsidP="00BB586A">
            <w:pPr>
              <w:spacing w:before="120" w:after="120"/>
              <w:rPr>
                <w:sz w:val="24"/>
                <w:szCs w:val="24"/>
              </w:rPr>
            </w:pPr>
            <w:r w:rsidRPr="007449EF">
              <w:rPr>
                <w:b/>
                <w:bCs/>
                <w:sz w:val="24"/>
                <w:szCs w:val="24"/>
              </w:rPr>
              <w:t xml:space="preserve">Task: </w:t>
            </w:r>
            <w:r>
              <w:rPr>
                <w:sz w:val="24"/>
                <w:szCs w:val="24"/>
              </w:rPr>
              <w:t>What might you like to study at further education (after year 11)?</w:t>
            </w:r>
            <w:r w:rsidRPr="007449EF">
              <w:rPr>
                <w:sz w:val="24"/>
                <w:szCs w:val="24"/>
              </w:rPr>
              <w:t xml:space="preserve"> </w:t>
            </w:r>
          </w:p>
        </w:tc>
      </w:tr>
      <w:tr w:rsidR="00BB586A" w14:paraId="5C7BFCF4" w14:textId="77777777" w:rsidTr="00BB586A">
        <w:tc>
          <w:tcPr>
            <w:tcW w:w="10422" w:type="dxa"/>
          </w:tcPr>
          <w:sdt>
            <w:sdtPr>
              <w:rPr>
                <w:b/>
                <w:color w:val="231F20"/>
                <w:sz w:val="24"/>
                <w:szCs w:val="24"/>
              </w:rPr>
              <w:id w:val="-1596312677"/>
              <w:placeholder>
                <w:docPart w:val="B5AD7D84DCFE4ECA94FDE232A3A6C073"/>
              </w:placeholder>
              <w:showingPlcHdr/>
            </w:sdtPr>
            <w:sdtEndPr/>
            <w:sdtContent>
              <w:bookmarkStart w:id="0" w:name="_GoBack" w:displacedByCustomXml="prev"/>
              <w:p w14:paraId="4591B947" w14:textId="77777777" w:rsidR="00BB586A" w:rsidRDefault="00BB586A" w:rsidP="006200FE">
                <w:pPr>
                  <w:spacing w:before="120" w:after="120"/>
                  <w:rPr>
                    <w:b/>
                    <w:color w:val="231F20"/>
                    <w:sz w:val="24"/>
                    <w:szCs w:val="24"/>
                  </w:rPr>
                </w:pPr>
                <w:r w:rsidRPr="00BB586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  <w:bookmarkEnd w:id="0" w:displacedByCustomXml="next"/>
            </w:sdtContent>
          </w:sdt>
          <w:p w14:paraId="4D329E9B" w14:textId="77777777" w:rsidR="00BB586A" w:rsidRDefault="00BB586A" w:rsidP="006200FE">
            <w:pPr>
              <w:spacing w:before="120" w:after="120"/>
              <w:rPr>
                <w:b/>
                <w:color w:val="231F20"/>
                <w:sz w:val="24"/>
                <w:szCs w:val="24"/>
              </w:rPr>
            </w:pPr>
          </w:p>
          <w:p w14:paraId="2E03A274" w14:textId="084153A5" w:rsidR="00BB586A" w:rsidRDefault="00BB586A" w:rsidP="006200FE">
            <w:pPr>
              <w:spacing w:before="120" w:after="120"/>
              <w:rPr>
                <w:b/>
                <w:color w:val="231F20"/>
                <w:sz w:val="24"/>
                <w:szCs w:val="24"/>
              </w:rPr>
            </w:pPr>
          </w:p>
        </w:tc>
      </w:tr>
      <w:tr w:rsidR="00BB586A" w14:paraId="78DEC426" w14:textId="77777777" w:rsidTr="00BB586A">
        <w:tc>
          <w:tcPr>
            <w:tcW w:w="10422" w:type="dxa"/>
            <w:shd w:val="clear" w:color="auto" w:fill="91C9D6"/>
          </w:tcPr>
          <w:p w14:paraId="42A96D9C" w14:textId="7FFBDC93" w:rsidR="00BB586A" w:rsidRDefault="00BB586A" w:rsidP="00BB586A">
            <w:pPr>
              <w:spacing w:before="120" w:after="120"/>
              <w:rPr>
                <w:b/>
                <w:color w:val="231F20"/>
                <w:sz w:val="24"/>
                <w:szCs w:val="24"/>
              </w:rPr>
            </w:pPr>
            <w:r w:rsidRPr="00BB586A">
              <w:rPr>
                <w:b/>
                <w:sz w:val="24"/>
                <w:szCs w:val="24"/>
              </w:rPr>
              <w:t>Task:</w:t>
            </w:r>
            <w:r>
              <w:rPr>
                <w:sz w:val="24"/>
                <w:szCs w:val="24"/>
              </w:rPr>
              <w:t xml:space="preserve"> </w:t>
            </w:r>
            <w:r w:rsidRPr="00F85742">
              <w:rPr>
                <w:sz w:val="24"/>
                <w:szCs w:val="24"/>
              </w:rPr>
              <w:t>What higher education courses might you want to study?</w:t>
            </w:r>
          </w:p>
        </w:tc>
      </w:tr>
      <w:tr w:rsidR="00BB586A" w14:paraId="6371E7C4" w14:textId="77777777" w:rsidTr="00BB586A">
        <w:tc>
          <w:tcPr>
            <w:tcW w:w="10422" w:type="dxa"/>
          </w:tcPr>
          <w:sdt>
            <w:sdtPr>
              <w:rPr>
                <w:b/>
                <w:color w:val="231F20"/>
                <w:sz w:val="24"/>
                <w:szCs w:val="24"/>
              </w:rPr>
              <w:id w:val="888529981"/>
              <w:placeholder>
                <w:docPart w:val="5756C266693947A3B7C0BCF3953046BC"/>
              </w:placeholder>
              <w:showingPlcHdr/>
            </w:sdtPr>
            <w:sdtEndPr/>
            <w:sdtContent>
              <w:p w14:paraId="7A468CD2" w14:textId="7DB350B2" w:rsidR="00BB586A" w:rsidRDefault="00BB586A" w:rsidP="00BB586A">
                <w:pPr>
                  <w:spacing w:before="120" w:after="120"/>
                  <w:rPr>
                    <w:b/>
                    <w:color w:val="231F20"/>
                    <w:sz w:val="24"/>
                    <w:szCs w:val="24"/>
                  </w:rPr>
                </w:pPr>
                <w:r w:rsidRPr="00BB586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sdtContent>
          </w:sdt>
          <w:p w14:paraId="325B5504" w14:textId="77777777" w:rsidR="00BB586A" w:rsidRDefault="00BB586A" w:rsidP="00BB586A">
            <w:pPr>
              <w:spacing w:before="120" w:after="120"/>
              <w:rPr>
                <w:b/>
                <w:color w:val="231F20"/>
                <w:sz w:val="24"/>
                <w:szCs w:val="24"/>
              </w:rPr>
            </w:pPr>
          </w:p>
          <w:p w14:paraId="036F6492" w14:textId="29FB8CF5" w:rsidR="00BB586A" w:rsidRDefault="00BB586A" w:rsidP="00BB586A">
            <w:pPr>
              <w:spacing w:before="120" w:after="120"/>
              <w:rPr>
                <w:b/>
                <w:color w:val="231F20"/>
                <w:sz w:val="24"/>
                <w:szCs w:val="24"/>
              </w:rPr>
            </w:pPr>
          </w:p>
        </w:tc>
      </w:tr>
      <w:tr w:rsidR="00BB586A" w14:paraId="1C643EA2" w14:textId="77777777" w:rsidTr="00BB586A">
        <w:tc>
          <w:tcPr>
            <w:tcW w:w="10422" w:type="dxa"/>
            <w:shd w:val="clear" w:color="auto" w:fill="91C9D6"/>
          </w:tcPr>
          <w:p w14:paraId="7C77D646" w14:textId="62480530" w:rsidR="00BB586A" w:rsidRPr="00BB586A" w:rsidRDefault="00BB586A" w:rsidP="00BB586A">
            <w:pPr>
              <w:spacing w:before="120" w:after="120"/>
              <w:rPr>
                <w:sz w:val="24"/>
                <w:szCs w:val="24"/>
              </w:rPr>
            </w:pPr>
            <w:r w:rsidRPr="00BB586A">
              <w:rPr>
                <w:b/>
                <w:sz w:val="24"/>
                <w:szCs w:val="24"/>
              </w:rPr>
              <w:t>Task:</w:t>
            </w:r>
            <w:r>
              <w:rPr>
                <w:sz w:val="24"/>
                <w:szCs w:val="24"/>
              </w:rPr>
              <w:t xml:space="preserve"> </w:t>
            </w:r>
            <w:r w:rsidRPr="00F85742">
              <w:rPr>
                <w:sz w:val="24"/>
                <w:szCs w:val="24"/>
              </w:rPr>
              <w:t>What jobs might you be interested in?</w:t>
            </w:r>
          </w:p>
        </w:tc>
      </w:tr>
      <w:tr w:rsidR="00BB586A" w14:paraId="642366BE" w14:textId="77777777" w:rsidTr="00BB586A">
        <w:tc>
          <w:tcPr>
            <w:tcW w:w="10422" w:type="dxa"/>
          </w:tcPr>
          <w:sdt>
            <w:sdtPr>
              <w:rPr>
                <w:b/>
                <w:color w:val="231F20"/>
                <w:sz w:val="24"/>
                <w:szCs w:val="24"/>
              </w:rPr>
              <w:id w:val="1241449681"/>
              <w:placeholder>
                <w:docPart w:val="A1206091A6B74A78AAAC5CBEE6BCB1F7"/>
              </w:placeholder>
              <w:showingPlcHdr/>
            </w:sdtPr>
            <w:sdtEndPr/>
            <w:sdtContent>
              <w:p w14:paraId="1FA34E6A" w14:textId="1F050D77" w:rsidR="00BB586A" w:rsidRDefault="00BB586A" w:rsidP="00BB586A">
                <w:pPr>
                  <w:spacing w:before="120" w:after="120"/>
                  <w:rPr>
                    <w:b/>
                    <w:color w:val="231F20"/>
                    <w:sz w:val="24"/>
                    <w:szCs w:val="24"/>
                  </w:rPr>
                </w:pPr>
                <w:r w:rsidRPr="00BB586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sdtContent>
          </w:sdt>
          <w:p w14:paraId="50A8F13C" w14:textId="77777777" w:rsidR="00BB586A" w:rsidRDefault="00BB586A" w:rsidP="00BB586A">
            <w:pPr>
              <w:spacing w:before="120" w:after="120"/>
              <w:rPr>
                <w:b/>
                <w:color w:val="231F20"/>
                <w:sz w:val="24"/>
                <w:szCs w:val="24"/>
              </w:rPr>
            </w:pPr>
          </w:p>
          <w:p w14:paraId="622C9A2C" w14:textId="74D95543" w:rsidR="00BB586A" w:rsidRDefault="00BB586A" w:rsidP="00BB586A">
            <w:pPr>
              <w:spacing w:before="120" w:after="120"/>
              <w:rPr>
                <w:b/>
                <w:color w:val="231F20"/>
                <w:sz w:val="24"/>
                <w:szCs w:val="24"/>
              </w:rPr>
            </w:pPr>
          </w:p>
        </w:tc>
      </w:tr>
    </w:tbl>
    <w:p w14:paraId="1BA4120E" w14:textId="77777777" w:rsidR="00BB586A" w:rsidRDefault="00BB586A" w:rsidP="00BB586A">
      <w:pPr>
        <w:spacing w:after="0" w:line="276" w:lineRule="auto"/>
        <w:rPr>
          <w:b/>
          <w:color w:val="231F2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BB586A" w:rsidRPr="00BB586A" w14:paraId="68871A36" w14:textId="77777777" w:rsidTr="00BB586A">
        <w:tc>
          <w:tcPr>
            <w:tcW w:w="10422" w:type="dxa"/>
            <w:shd w:val="clear" w:color="auto" w:fill="C22A62"/>
          </w:tcPr>
          <w:p w14:paraId="00556EC5" w14:textId="04913E06" w:rsidR="00BB586A" w:rsidRPr="00BB586A" w:rsidRDefault="00A13D01" w:rsidP="006200FE">
            <w:pPr>
              <w:spacing w:before="120" w:after="120"/>
              <w:rPr>
                <w:b/>
                <w:bCs/>
                <w:color w:val="FFFFFF" w:themeColor="background1"/>
                <w:sz w:val="28"/>
                <w:szCs w:val="28"/>
              </w:rPr>
            </w:pPr>
            <w:hyperlink r:id="rId10" w:history="1">
              <w:r w:rsidR="00BB586A" w:rsidRPr="00C1410B">
                <w:rPr>
                  <w:rStyle w:val="Hyperlink"/>
                  <w:b/>
                  <w:bCs/>
                  <w:sz w:val="28"/>
                  <w:szCs w:val="28"/>
                </w:rPr>
                <w:t>Video 3</w:t>
              </w:r>
            </w:hyperlink>
            <w:r w:rsidR="00BB586A" w:rsidRPr="00BB586A">
              <w:rPr>
                <w:b/>
                <w:bCs/>
                <w:color w:val="FFFFFF" w:themeColor="background1"/>
                <w:sz w:val="28"/>
                <w:szCs w:val="28"/>
              </w:rPr>
              <w:t xml:space="preserve"> – Understanding jobs and job sectors</w:t>
            </w:r>
          </w:p>
        </w:tc>
      </w:tr>
      <w:tr w:rsidR="00BB586A" w14:paraId="4571AC4B" w14:textId="77777777" w:rsidTr="00BB586A">
        <w:tc>
          <w:tcPr>
            <w:tcW w:w="10422" w:type="dxa"/>
            <w:shd w:val="clear" w:color="auto" w:fill="91C9D6"/>
          </w:tcPr>
          <w:p w14:paraId="22056EA0" w14:textId="2DB56B7B" w:rsidR="00BB586A" w:rsidRPr="00BB586A" w:rsidRDefault="00BB586A" w:rsidP="00BB586A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Task: </w:t>
            </w:r>
            <w:r>
              <w:rPr>
                <w:sz w:val="24"/>
                <w:szCs w:val="24"/>
              </w:rPr>
              <w:t>Choose one job sector and list as many jobs as you can from that sector</w:t>
            </w:r>
          </w:p>
        </w:tc>
      </w:tr>
      <w:tr w:rsidR="00BB586A" w14:paraId="3C0F6C3A" w14:textId="77777777" w:rsidTr="00BB586A">
        <w:tc>
          <w:tcPr>
            <w:tcW w:w="10422" w:type="dxa"/>
          </w:tcPr>
          <w:sdt>
            <w:sdtPr>
              <w:rPr>
                <w:b/>
                <w:color w:val="231F20"/>
                <w:sz w:val="24"/>
                <w:szCs w:val="24"/>
              </w:rPr>
              <w:id w:val="110482190"/>
              <w:placeholder>
                <w:docPart w:val="BCA16A760CF04E5BAAC9241332B9FB40"/>
              </w:placeholder>
              <w:showingPlcHdr/>
            </w:sdtPr>
            <w:sdtEndPr/>
            <w:sdtContent>
              <w:p w14:paraId="34EB8D9E" w14:textId="77777777" w:rsidR="00BB586A" w:rsidRDefault="00BB586A" w:rsidP="006200FE">
                <w:pPr>
                  <w:spacing w:before="120" w:after="120"/>
                  <w:rPr>
                    <w:b/>
                    <w:color w:val="231F20"/>
                    <w:sz w:val="24"/>
                    <w:szCs w:val="24"/>
                  </w:rPr>
                </w:pPr>
                <w:r w:rsidRPr="00BB586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sdtContent>
          </w:sdt>
          <w:p w14:paraId="50AE441C" w14:textId="77777777" w:rsidR="00BB586A" w:rsidRDefault="00BB586A" w:rsidP="006200FE">
            <w:pPr>
              <w:spacing w:before="120" w:after="120"/>
              <w:rPr>
                <w:b/>
                <w:color w:val="231F20"/>
                <w:sz w:val="24"/>
                <w:szCs w:val="24"/>
              </w:rPr>
            </w:pPr>
          </w:p>
          <w:p w14:paraId="07B81522" w14:textId="570407DB" w:rsidR="00BB586A" w:rsidRDefault="00BB586A" w:rsidP="006200FE">
            <w:pPr>
              <w:spacing w:before="120" w:after="120"/>
              <w:rPr>
                <w:b/>
                <w:color w:val="231F20"/>
                <w:sz w:val="24"/>
                <w:szCs w:val="24"/>
              </w:rPr>
            </w:pPr>
          </w:p>
        </w:tc>
      </w:tr>
    </w:tbl>
    <w:p w14:paraId="36B7D3B9" w14:textId="77777777" w:rsidR="00BB586A" w:rsidRDefault="00BB586A" w:rsidP="00BB586A">
      <w:pPr>
        <w:spacing w:after="0" w:line="276" w:lineRule="auto"/>
        <w:rPr>
          <w:b/>
          <w:color w:val="231F2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BB586A" w:rsidRPr="00BB586A" w14:paraId="17D97A1F" w14:textId="77777777" w:rsidTr="00BB586A">
        <w:tc>
          <w:tcPr>
            <w:tcW w:w="10422" w:type="dxa"/>
            <w:shd w:val="clear" w:color="auto" w:fill="C22A62"/>
          </w:tcPr>
          <w:p w14:paraId="45423434" w14:textId="63976C1F" w:rsidR="00BB586A" w:rsidRPr="00BB586A" w:rsidRDefault="00A13D01" w:rsidP="006200FE">
            <w:pPr>
              <w:spacing w:before="120" w:after="120"/>
              <w:rPr>
                <w:b/>
                <w:bCs/>
                <w:color w:val="FFFFFF" w:themeColor="background1"/>
                <w:sz w:val="28"/>
                <w:szCs w:val="28"/>
              </w:rPr>
            </w:pPr>
            <w:hyperlink r:id="rId11" w:history="1">
              <w:r w:rsidR="00BB586A" w:rsidRPr="00C1410B">
                <w:rPr>
                  <w:rStyle w:val="Hyperlink"/>
                  <w:b/>
                  <w:bCs/>
                  <w:sz w:val="28"/>
                  <w:szCs w:val="28"/>
                </w:rPr>
                <w:t>Video 4</w:t>
              </w:r>
            </w:hyperlink>
            <w:r w:rsidR="00BB586A" w:rsidRPr="00BB586A">
              <w:rPr>
                <w:b/>
                <w:bCs/>
                <w:color w:val="FFFFFF" w:themeColor="background1"/>
                <w:sz w:val="28"/>
                <w:szCs w:val="28"/>
              </w:rPr>
              <w:t xml:space="preserve"> – </w:t>
            </w:r>
            <w:proofErr w:type="spellStart"/>
            <w:r w:rsidR="00BB586A" w:rsidRPr="00BB586A">
              <w:rPr>
                <w:b/>
                <w:bCs/>
                <w:color w:val="FFFFFF" w:themeColor="background1"/>
                <w:sz w:val="28"/>
                <w:szCs w:val="28"/>
              </w:rPr>
              <w:t>Careerpilot</w:t>
            </w:r>
            <w:proofErr w:type="spellEnd"/>
            <w:r w:rsidR="00BB586A" w:rsidRPr="00BB586A">
              <w:rPr>
                <w:b/>
                <w:bCs/>
                <w:color w:val="FFFFFF" w:themeColor="background1"/>
                <w:sz w:val="28"/>
                <w:szCs w:val="28"/>
              </w:rPr>
              <w:t xml:space="preserve"> Tour</w:t>
            </w:r>
          </w:p>
        </w:tc>
      </w:tr>
      <w:tr w:rsidR="00BB586A" w14:paraId="54754E05" w14:textId="77777777" w:rsidTr="00BB586A">
        <w:tc>
          <w:tcPr>
            <w:tcW w:w="10422" w:type="dxa"/>
            <w:shd w:val="clear" w:color="auto" w:fill="91C9D6"/>
          </w:tcPr>
          <w:p w14:paraId="0D2EB8D4" w14:textId="794E63A0" w:rsidR="00BB586A" w:rsidRPr="00BB586A" w:rsidRDefault="00BB586A" w:rsidP="00BB586A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Task: </w:t>
            </w:r>
            <w:r>
              <w:rPr>
                <w:sz w:val="24"/>
                <w:szCs w:val="24"/>
              </w:rPr>
              <w:t xml:space="preserve">Explore </w:t>
            </w:r>
            <w:hyperlink r:id="rId12" w:history="1">
              <w:r w:rsidRPr="00127289">
                <w:rPr>
                  <w:rStyle w:val="Hyperlink"/>
                  <w:sz w:val="24"/>
                  <w:szCs w:val="24"/>
                </w:rPr>
                <w:t>www.careerpilot.org.uk</w:t>
              </w:r>
            </w:hyperlink>
            <w:r>
              <w:rPr>
                <w:sz w:val="24"/>
                <w:szCs w:val="24"/>
              </w:rPr>
              <w:t>, start by creating your own skills profile, make a note of some of your suggested skills</w:t>
            </w:r>
          </w:p>
        </w:tc>
      </w:tr>
      <w:tr w:rsidR="00BB586A" w14:paraId="0B81F464" w14:textId="77777777" w:rsidTr="00BB586A">
        <w:tc>
          <w:tcPr>
            <w:tcW w:w="10422" w:type="dxa"/>
          </w:tcPr>
          <w:sdt>
            <w:sdtPr>
              <w:rPr>
                <w:b/>
                <w:color w:val="231F20"/>
                <w:sz w:val="24"/>
                <w:szCs w:val="24"/>
              </w:rPr>
              <w:id w:val="963541964"/>
              <w:placeholder>
                <w:docPart w:val="1D370A9A1615402EAAEFDDE45AC91365"/>
              </w:placeholder>
              <w:showingPlcHdr/>
            </w:sdtPr>
            <w:sdtEndPr/>
            <w:sdtContent>
              <w:p w14:paraId="333EE7B7" w14:textId="77777777" w:rsidR="00BB586A" w:rsidRDefault="00BB586A" w:rsidP="006200FE">
                <w:pPr>
                  <w:spacing w:before="120" w:after="120"/>
                  <w:rPr>
                    <w:b/>
                    <w:color w:val="231F20"/>
                    <w:sz w:val="24"/>
                    <w:szCs w:val="24"/>
                  </w:rPr>
                </w:pPr>
                <w:r w:rsidRPr="00BB586A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sdtContent>
          </w:sdt>
          <w:p w14:paraId="0F4C1F6A" w14:textId="77777777" w:rsidR="00BB586A" w:rsidRDefault="00BB586A" w:rsidP="006200FE">
            <w:pPr>
              <w:spacing w:before="120" w:after="120"/>
              <w:rPr>
                <w:b/>
                <w:color w:val="231F20"/>
                <w:sz w:val="24"/>
                <w:szCs w:val="24"/>
              </w:rPr>
            </w:pPr>
          </w:p>
          <w:p w14:paraId="765DE75E" w14:textId="77777777" w:rsidR="00BB586A" w:rsidRDefault="00BB586A" w:rsidP="006200FE">
            <w:pPr>
              <w:spacing w:before="120" w:after="120"/>
              <w:rPr>
                <w:b/>
                <w:color w:val="231F20"/>
                <w:sz w:val="24"/>
                <w:szCs w:val="24"/>
              </w:rPr>
            </w:pPr>
          </w:p>
        </w:tc>
      </w:tr>
    </w:tbl>
    <w:p w14:paraId="63FD0778" w14:textId="67F00D14" w:rsidR="00BB586A" w:rsidRPr="004A4326" w:rsidRDefault="00BB586A" w:rsidP="004A4326">
      <w:pPr>
        <w:rPr>
          <w:rFonts w:cstheme="minorHAnsi"/>
          <w:b/>
          <w:color w:val="231F20"/>
          <w:sz w:val="28"/>
          <w:szCs w:val="28"/>
        </w:rPr>
      </w:pPr>
    </w:p>
    <w:sectPr w:rsidR="00BB586A" w:rsidRPr="004A4326" w:rsidSect="00BB586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54" w:right="737" w:bottom="45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57F08" w14:textId="77777777" w:rsidR="00A13D01" w:rsidRDefault="00A13D01" w:rsidP="003A0E43">
      <w:pPr>
        <w:spacing w:after="0" w:line="240" w:lineRule="auto"/>
      </w:pPr>
      <w:r>
        <w:separator/>
      </w:r>
    </w:p>
  </w:endnote>
  <w:endnote w:type="continuationSeparator" w:id="0">
    <w:p w14:paraId="00EB09B2" w14:textId="77777777" w:rsidR="00A13D01" w:rsidRDefault="00A13D01" w:rsidP="003A0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B6389" w14:textId="77777777" w:rsidR="00B47EE6" w:rsidRDefault="00B47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0FE2C" w14:textId="77777777" w:rsidR="003A0E43" w:rsidRDefault="00A13D01" w:rsidP="003A0E43">
    <w:pPr>
      <w:pStyle w:val="Footer"/>
      <w:jc w:val="center"/>
      <w:rPr>
        <w:b/>
        <w:color w:val="231F20"/>
      </w:rPr>
    </w:pPr>
    <w:hyperlink r:id="rId1" w:history="1">
      <w:r w:rsidR="003A0E43" w:rsidRPr="003A0E43">
        <w:rPr>
          <w:rStyle w:val="Hyperlink"/>
          <w:b/>
          <w:color w:val="231F20"/>
        </w:rPr>
        <w:t>sun@soton.ac.uk</w:t>
      </w:r>
    </w:hyperlink>
    <w:r w:rsidR="003A0E43" w:rsidRPr="003A0E43">
      <w:rPr>
        <w:b/>
        <w:color w:val="231F20"/>
      </w:rPr>
      <w:t xml:space="preserve"> | 02380 591 727 | SUN Central Team, 34/4079 University of Southampton, SO17 1BJ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2363D" w14:textId="77777777" w:rsidR="00B47EE6" w:rsidRDefault="00B47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E7575" w14:textId="77777777" w:rsidR="00A13D01" w:rsidRDefault="00A13D01" w:rsidP="003A0E43">
      <w:pPr>
        <w:spacing w:after="0" w:line="240" w:lineRule="auto"/>
      </w:pPr>
      <w:r>
        <w:separator/>
      </w:r>
    </w:p>
  </w:footnote>
  <w:footnote w:type="continuationSeparator" w:id="0">
    <w:p w14:paraId="199C2E18" w14:textId="77777777" w:rsidR="00A13D01" w:rsidRDefault="00A13D01" w:rsidP="003A0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A478E" w14:textId="77777777" w:rsidR="00B47EE6" w:rsidRDefault="00B47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8CD8B" w14:textId="415A1DF3" w:rsidR="00B47EE6" w:rsidRDefault="00B47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C6A9A" w14:textId="77777777" w:rsidR="00B47EE6" w:rsidRDefault="00B47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17AB"/>
    <w:multiLevelType w:val="hybridMultilevel"/>
    <w:tmpl w:val="49A6BD70"/>
    <w:lvl w:ilvl="0" w:tplc="BD4812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49E9"/>
    <w:multiLevelType w:val="hybridMultilevel"/>
    <w:tmpl w:val="29563F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0155A"/>
    <w:multiLevelType w:val="hybridMultilevel"/>
    <w:tmpl w:val="92E28E5C"/>
    <w:lvl w:ilvl="0" w:tplc="BD4812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16AA1"/>
    <w:multiLevelType w:val="hybridMultilevel"/>
    <w:tmpl w:val="C79C5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B5125"/>
    <w:multiLevelType w:val="hybridMultilevel"/>
    <w:tmpl w:val="83DAE398"/>
    <w:lvl w:ilvl="0" w:tplc="BD48126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6B1201"/>
    <w:multiLevelType w:val="hybridMultilevel"/>
    <w:tmpl w:val="C0C85180"/>
    <w:lvl w:ilvl="0" w:tplc="BD4812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76EEF"/>
    <w:multiLevelType w:val="hybridMultilevel"/>
    <w:tmpl w:val="10ECAA48"/>
    <w:lvl w:ilvl="0" w:tplc="BD48126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153DCB"/>
    <w:multiLevelType w:val="hybridMultilevel"/>
    <w:tmpl w:val="6BE81A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E6914"/>
    <w:multiLevelType w:val="hybridMultilevel"/>
    <w:tmpl w:val="D1F09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87AAF"/>
    <w:multiLevelType w:val="hybridMultilevel"/>
    <w:tmpl w:val="1026C6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91F57"/>
    <w:multiLevelType w:val="hybridMultilevel"/>
    <w:tmpl w:val="F6BAC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F77A0"/>
    <w:multiLevelType w:val="hybridMultilevel"/>
    <w:tmpl w:val="10E0D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V92PmqrfO/CexNuUPzGllku9dlo44u2an6bRwTlsFOa26HW0hHlysAJ6ap+VugsfaCu1oVisEy9uNCK8z0+WQg==" w:salt="sw04a12qECJ7gCFWiaq4a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E3"/>
    <w:rsid w:val="00150604"/>
    <w:rsid w:val="0020583D"/>
    <w:rsid w:val="0021114C"/>
    <w:rsid w:val="00232291"/>
    <w:rsid w:val="003A0E43"/>
    <w:rsid w:val="003A36EC"/>
    <w:rsid w:val="003C73BB"/>
    <w:rsid w:val="003F5BCC"/>
    <w:rsid w:val="0040183B"/>
    <w:rsid w:val="00465BF8"/>
    <w:rsid w:val="004755BF"/>
    <w:rsid w:val="0049780E"/>
    <w:rsid w:val="004A4326"/>
    <w:rsid w:val="00500D7E"/>
    <w:rsid w:val="00502139"/>
    <w:rsid w:val="005125F7"/>
    <w:rsid w:val="0058320A"/>
    <w:rsid w:val="00601ECA"/>
    <w:rsid w:val="006279FD"/>
    <w:rsid w:val="006D1417"/>
    <w:rsid w:val="00764D66"/>
    <w:rsid w:val="00790EEA"/>
    <w:rsid w:val="007963DB"/>
    <w:rsid w:val="007A1D3E"/>
    <w:rsid w:val="00852810"/>
    <w:rsid w:val="008F5672"/>
    <w:rsid w:val="00924F73"/>
    <w:rsid w:val="00933BFF"/>
    <w:rsid w:val="009F6723"/>
    <w:rsid w:val="00A13D01"/>
    <w:rsid w:val="00A22BE3"/>
    <w:rsid w:val="00B47EE6"/>
    <w:rsid w:val="00BB586A"/>
    <w:rsid w:val="00BF658C"/>
    <w:rsid w:val="00C1410B"/>
    <w:rsid w:val="00C45293"/>
    <w:rsid w:val="00C45C30"/>
    <w:rsid w:val="00D1781C"/>
    <w:rsid w:val="00DC0413"/>
    <w:rsid w:val="00DF389F"/>
    <w:rsid w:val="00E476BB"/>
    <w:rsid w:val="00F6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2D745"/>
  <w15:chartTrackingRefBased/>
  <w15:docId w15:val="{4D93976E-401D-4D06-92B2-04B84820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8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0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E43"/>
  </w:style>
  <w:style w:type="paragraph" w:styleId="Footer">
    <w:name w:val="footer"/>
    <w:basedOn w:val="Normal"/>
    <w:link w:val="FooterChar"/>
    <w:uiPriority w:val="99"/>
    <w:unhideWhenUsed/>
    <w:rsid w:val="003A0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E43"/>
  </w:style>
  <w:style w:type="character" w:styleId="Hyperlink">
    <w:name w:val="Hyperlink"/>
    <w:basedOn w:val="DefaultParagraphFont"/>
    <w:uiPriority w:val="99"/>
    <w:unhideWhenUsed/>
    <w:rsid w:val="003A0E4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A3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6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6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6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6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6E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17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1781C"/>
    <w:rPr>
      <w:b/>
      <w:bCs/>
    </w:rPr>
  </w:style>
  <w:style w:type="character" w:customStyle="1" w:styleId="il">
    <w:name w:val="il"/>
    <w:basedOn w:val="DefaultParagraphFont"/>
    <w:rsid w:val="00D1781C"/>
  </w:style>
  <w:style w:type="paragraph" w:customStyle="1" w:styleId="m4780869984078091162msolistparagraph">
    <w:name w:val="m_4780869984078091162msolistparagraph"/>
    <w:basedOn w:val="Normal"/>
    <w:rsid w:val="00D17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8320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75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586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14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3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CLkzC4INN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areerpilot.org.uk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H49_Ua0t_4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youtu.be/MLIWkVxX7s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I3LwXjsm7K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un@soton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685EAA8A31A4DDD8ADF5F3CB2233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BD77F-88F5-4C08-A396-A8F10F63E306}"/>
      </w:docPartPr>
      <w:docPartBody>
        <w:p w:rsidR="00385EDB" w:rsidRDefault="007363DA" w:rsidP="007363DA">
          <w:pPr>
            <w:pStyle w:val="5685EAA8A31A4DDD8ADF5F3CB2233941"/>
          </w:pPr>
          <w:r w:rsidRPr="00F87D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AD7D84DCFE4ECA94FDE232A3A6C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7310D-42FB-4D51-A1E0-3F10593A7CBF}"/>
      </w:docPartPr>
      <w:docPartBody>
        <w:p w:rsidR="00385EDB" w:rsidRDefault="007363DA" w:rsidP="007363DA">
          <w:pPr>
            <w:pStyle w:val="B5AD7D84DCFE4ECA94FDE232A3A6C073"/>
          </w:pPr>
          <w:r w:rsidRPr="00F87D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A16A760CF04E5BAAC9241332B9F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BCC10-30CB-43C2-8A6C-E192BDDBDE6D}"/>
      </w:docPartPr>
      <w:docPartBody>
        <w:p w:rsidR="00385EDB" w:rsidRDefault="007363DA" w:rsidP="007363DA">
          <w:pPr>
            <w:pStyle w:val="BCA16A760CF04E5BAAC9241332B9FB40"/>
          </w:pPr>
          <w:r w:rsidRPr="00F87D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370A9A1615402EAAEFDDE45AC91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D6FFF-5530-4C9E-9DA6-635E3CCDACF5}"/>
      </w:docPartPr>
      <w:docPartBody>
        <w:p w:rsidR="00385EDB" w:rsidRDefault="007363DA" w:rsidP="007363DA">
          <w:pPr>
            <w:pStyle w:val="1D370A9A1615402EAAEFDDE45AC91365"/>
          </w:pPr>
          <w:r w:rsidRPr="00F87D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56C266693947A3B7C0BCF395304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87FDB-A725-4591-AB68-2E682FC43D6E}"/>
      </w:docPartPr>
      <w:docPartBody>
        <w:p w:rsidR="00385EDB" w:rsidRDefault="007363DA" w:rsidP="007363DA">
          <w:pPr>
            <w:pStyle w:val="5756C266693947A3B7C0BCF3953046BC"/>
          </w:pPr>
          <w:r w:rsidRPr="00F87D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206091A6B74A78AAAC5CBEE6BCB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05382-40D0-484F-BE86-44FAB53A88C9}"/>
      </w:docPartPr>
      <w:docPartBody>
        <w:p w:rsidR="00385EDB" w:rsidRDefault="007363DA" w:rsidP="007363DA">
          <w:pPr>
            <w:pStyle w:val="A1206091A6B74A78AAAC5CBEE6BCB1F7"/>
          </w:pPr>
          <w:r w:rsidRPr="00F87D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80AFDF644E478996D2B504AFB15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9DB39-4B67-4C26-85C0-B7937ECF606C}"/>
      </w:docPartPr>
      <w:docPartBody>
        <w:p w:rsidR="00385EDB" w:rsidRDefault="007363DA" w:rsidP="007363DA">
          <w:pPr>
            <w:pStyle w:val="5980AFDF644E478996D2B504AFB15F2E"/>
          </w:pPr>
          <w:r w:rsidRPr="00F173C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3DA"/>
    <w:rsid w:val="00385EDB"/>
    <w:rsid w:val="004041D0"/>
    <w:rsid w:val="007363DA"/>
    <w:rsid w:val="00D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63DA"/>
    <w:rPr>
      <w:color w:val="808080"/>
    </w:rPr>
  </w:style>
  <w:style w:type="paragraph" w:customStyle="1" w:styleId="C79120D76DF64A708F31611B05847E2F">
    <w:name w:val="C79120D76DF64A708F31611B05847E2F"/>
    <w:rsid w:val="007363DA"/>
  </w:style>
  <w:style w:type="paragraph" w:customStyle="1" w:styleId="797E38EA904D4F849631EA069B177196">
    <w:name w:val="797E38EA904D4F849631EA069B177196"/>
    <w:rsid w:val="007363DA"/>
  </w:style>
  <w:style w:type="paragraph" w:customStyle="1" w:styleId="4364ED2713C34DF4AAEEBD369BF1FD90">
    <w:name w:val="4364ED2713C34DF4AAEEBD369BF1FD90"/>
    <w:rsid w:val="007363DA"/>
  </w:style>
  <w:style w:type="paragraph" w:customStyle="1" w:styleId="5685EAA8A31A4DDD8ADF5F3CB2233941">
    <w:name w:val="5685EAA8A31A4DDD8ADF5F3CB2233941"/>
    <w:rsid w:val="007363DA"/>
  </w:style>
  <w:style w:type="paragraph" w:customStyle="1" w:styleId="B5AD7D84DCFE4ECA94FDE232A3A6C073">
    <w:name w:val="B5AD7D84DCFE4ECA94FDE232A3A6C073"/>
    <w:rsid w:val="007363DA"/>
  </w:style>
  <w:style w:type="paragraph" w:customStyle="1" w:styleId="BCA16A760CF04E5BAAC9241332B9FB40">
    <w:name w:val="BCA16A760CF04E5BAAC9241332B9FB40"/>
    <w:rsid w:val="007363DA"/>
  </w:style>
  <w:style w:type="paragraph" w:customStyle="1" w:styleId="1D370A9A1615402EAAEFDDE45AC91365">
    <w:name w:val="1D370A9A1615402EAAEFDDE45AC91365"/>
    <w:rsid w:val="007363DA"/>
  </w:style>
  <w:style w:type="paragraph" w:customStyle="1" w:styleId="5756C266693947A3B7C0BCF3953046BC">
    <w:name w:val="5756C266693947A3B7C0BCF3953046BC"/>
    <w:rsid w:val="007363DA"/>
  </w:style>
  <w:style w:type="paragraph" w:customStyle="1" w:styleId="A1206091A6B74A78AAAC5CBEE6BCB1F7">
    <w:name w:val="A1206091A6B74A78AAAC5CBEE6BCB1F7"/>
    <w:rsid w:val="007363DA"/>
  </w:style>
  <w:style w:type="paragraph" w:customStyle="1" w:styleId="0F645FB3D2854E5A9FA7A570CBEC3570">
    <w:name w:val="0F645FB3D2854E5A9FA7A570CBEC3570"/>
    <w:rsid w:val="007363DA"/>
  </w:style>
  <w:style w:type="paragraph" w:customStyle="1" w:styleId="F7DDB9B6D49140CAA2B5F4B1313DEF38">
    <w:name w:val="F7DDB9B6D49140CAA2B5F4B1313DEF38"/>
    <w:rsid w:val="007363DA"/>
  </w:style>
  <w:style w:type="paragraph" w:customStyle="1" w:styleId="E4B7F85C01314E17A1034E86D6D42F03">
    <w:name w:val="E4B7F85C01314E17A1034E86D6D42F03"/>
    <w:rsid w:val="007363DA"/>
  </w:style>
  <w:style w:type="paragraph" w:customStyle="1" w:styleId="B5E278ADED33400E84FCB057108B2E78">
    <w:name w:val="B5E278ADED33400E84FCB057108B2E78"/>
    <w:rsid w:val="007363DA"/>
  </w:style>
  <w:style w:type="paragraph" w:customStyle="1" w:styleId="B6426F6427F641538ABA1E82131E5A28">
    <w:name w:val="B6426F6427F641538ABA1E82131E5A28"/>
    <w:rsid w:val="007363DA"/>
  </w:style>
  <w:style w:type="paragraph" w:customStyle="1" w:styleId="5980AFDF644E478996D2B504AFB15F2E">
    <w:name w:val="5980AFDF644E478996D2B504AFB15F2E"/>
    <w:rsid w:val="007363DA"/>
  </w:style>
  <w:style w:type="paragraph" w:customStyle="1" w:styleId="7276D8419A4B4197A9CF121AB59F5236">
    <w:name w:val="7276D8419A4B4197A9CF121AB59F5236"/>
    <w:rsid w:val="007363DA"/>
  </w:style>
  <w:style w:type="paragraph" w:customStyle="1" w:styleId="B14307B17D2C48DC9E9086C2D141E0F1">
    <w:name w:val="B14307B17D2C48DC9E9086C2D141E0F1"/>
    <w:rsid w:val="007363DA"/>
  </w:style>
  <w:style w:type="paragraph" w:customStyle="1" w:styleId="27BB76AF46C241958106EB5E47628ED5">
    <w:name w:val="27BB76AF46C241958106EB5E47628ED5"/>
    <w:rsid w:val="007363DA"/>
  </w:style>
  <w:style w:type="paragraph" w:customStyle="1" w:styleId="386679A2B6484942BDEA644C11A0EC1D">
    <w:name w:val="386679A2B6484942BDEA644C11A0EC1D"/>
    <w:rsid w:val="007363DA"/>
  </w:style>
  <w:style w:type="paragraph" w:customStyle="1" w:styleId="2EEDE23892D94CCB8819B50DC1133625">
    <w:name w:val="2EEDE23892D94CCB8819B50DC1133625"/>
    <w:rsid w:val="007363DA"/>
  </w:style>
  <w:style w:type="paragraph" w:customStyle="1" w:styleId="24F586958D484041A572114607F3292A">
    <w:name w:val="24F586958D484041A572114607F3292A"/>
    <w:rsid w:val="007363DA"/>
  </w:style>
  <w:style w:type="paragraph" w:customStyle="1" w:styleId="861C321E9F704518B520D9BAADE7481F">
    <w:name w:val="861C321E9F704518B520D9BAADE7481F"/>
    <w:rsid w:val="007363DA"/>
  </w:style>
  <w:style w:type="paragraph" w:customStyle="1" w:styleId="BA3ECA281B2D4A63A3AC153375AD84CE">
    <w:name w:val="BA3ECA281B2D4A63A3AC153375AD84CE"/>
    <w:rsid w:val="007363DA"/>
  </w:style>
  <w:style w:type="paragraph" w:customStyle="1" w:styleId="33B130A19A774E8790903A3DBD6CEBC5">
    <w:name w:val="33B130A19A774E8790903A3DBD6CEBC5"/>
    <w:rsid w:val="007363DA"/>
  </w:style>
  <w:style w:type="paragraph" w:customStyle="1" w:styleId="2D0F226186C54FA29851C7B1FB59D6AD">
    <w:name w:val="2D0F226186C54FA29851C7B1FB59D6AD"/>
    <w:rsid w:val="007363DA"/>
  </w:style>
  <w:style w:type="paragraph" w:customStyle="1" w:styleId="9CA3BCB9059549E1B7E5FA4983C29AAC">
    <w:name w:val="9CA3BCB9059549E1B7E5FA4983C29AAC"/>
    <w:rsid w:val="007363DA"/>
  </w:style>
  <w:style w:type="paragraph" w:customStyle="1" w:styleId="B9AD657B6B9B4BD58E8F1A602399F5F8">
    <w:name w:val="B9AD657B6B9B4BD58E8F1A602399F5F8"/>
    <w:rsid w:val="007363DA"/>
  </w:style>
  <w:style w:type="paragraph" w:customStyle="1" w:styleId="425056E8B9134CBE86814B3E18B2375E">
    <w:name w:val="425056E8B9134CBE86814B3E18B2375E"/>
    <w:rsid w:val="007363DA"/>
  </w:style>
  <w:style w:type="paragraph" w:customStyle="1" w:styleId="E818FDEEB7B94A6992CCEE53E39E8908">
    <w:name w:val="E818FDEEB7B94A6992CCEE53E39E8908"/>
    <w:rsid w:val="007363DA"/>
  </w:style>
  <w:style w:type="paragraph" w:customStyle="1" w:styleId="C7687CAA8CC742BD888E65F219FF7E58">
    <w:name w:val="C7687CAA8CC742BD888E65F219FF7E58"/>
    <w:rsid w:val="007363DA"/>
  </w:style>
  <w:style w:type="paragraph" w:customStyle="1" w:styleId="9B59FCF4E9EC4C67A00C1DBEC028CEAE">
    <w:name w:val="9B59FCF4E9EC4C67A00C1DBEC028CEAE"/>
    <w:rsid w:val="007363DA"/>
  </w:style>
  <w:style w:type="paragraph" w:customStyle="1" w:styleId="AB1CC9DF86F8406AB921AD87381BA25B">
    <w:name w:val="AB1CC9DF86F8406AB921AD87381BA25B"/>
    <w:rsid w:val="007363DA"/>
  </w:style>
  <w:style w:type="paragraph" w:customStyle="1" w:styleId="484DD21A763F483B878F3F5FA6CF6033">
    <w:name w:val="484DD21A763F483B878F3F5FA6CF6033"/>
    <w:rsid w:val="00736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Dollin K.</dc:creator>
  <cp:keywords/>
  <dc:description/>
  <cp:lastModifiedBy>Cameron Findler</cp:lastModifiedBy>
  <cp:revision>4</cp:revision>
  <dcterms:created xsi:type="dcterms:W3CDTF">2021-01-14T10:39:00Z</dcterms:created>
  <dcterms:modified xsi:type="dcterms:W3CDTF">2021-01-15T11:05:00Z</dcterms:modified>
</cp:coreProperties>
</file>