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E897" w14:textId="25AEF68D" w:rsidR="0020583D" w:rsidRPr="00BB586A" w:rsidRDefault="0020583D" w:rsidP="00790EEA">
      <w:pPr>
        <w:spacing w:after="0" w:line="276" w:lineRule="auto"/>
        <w:rPr>
          <w:sz w:val="24"/>
          <w:szCs w:val="24"/>
        </w:rPr>
      </w:pPr>
    </w:p>
    <w:p w14:paraId="58916517" w14:textId="6BB5235A" w:rsidR="00BB586A" w:rsidRPr="00BB586A" w:rsidRDefault="00BB586A" w:rsidP="00BB586A">
      <w:pPr>
        <w:spacing w:after="0" w:line="240" w:lineRule="auto"/>
        <w:rPr>
          <w:b/>
          <w:color w:val="1B95B1"/>
          <w:sz w:val="24"/>
          <w:szCs w:val="24"/>
        </w:rPr>
      </w:pPr>
      <w:r w:rsidRPr="00BB586A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1EBF5808" wp14:editId="1F1A3566">
            <wp:simplePos x="0" y="0"/>
            <wp:positionH relativeFrom="margin">
              <wp:align>right</wp:align>
            </wp:positionH>
            <wp:positionV relativeFrom="paragraph">
              <wp:posOffset>432</wp:posOffset>
            </wp:positionV>
            <wp:extent cx="959485" cy="1243330"/>
            <wp:effectExtent l="0" t="0" r="0" b="0"/>
            <wp:wrapTight wrapText="bothSides">
              <wp:wrapPolygon edited="0">
                <wp:start x="2144" y="0"/>
                <wp:lineTo x="0" y="3640"/>
                <wp:lineTo x="0" y="21181"/>
                <wp:lineTo x="21014" y="21181"/>
                <wp:lineTo x="21014" y="3640"/>
                <wp:lineTo x="19727" y="0"/>
                <wp:lineTo x="2144" y="0"/>
              </wp:wrapPolygon>
            </wp:wrapTight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_DYF_LOGO_Portrait_Rich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F5D3F" w14:textId="63C01CF9" w:rsidR="00BB586A" w:rsidRPr="00BB586A" w:rsidRDefault="00BB586A" w:rsidP="00BB586A">
      <w:pPr>
        <w:spacing w:after="0" w:line="276" w:lineRule="auto"/>
        <w:rPr>
          <w:b/>
          <w:color w:val="1B95B1"/>
          <w:sz w:val="40"/>
          <w:szCs w:val="40"/>
        </w:rPr>
      </w:pPr>
      <w:r w:rsidRPr="00BB586A">
        <w:rPr>
          <w:b/>
          <w:color w:val="1B95B1"/>
          <w:sz w:val="40"/>
          <w:szCs w:val="40"/>
        </w:rPr>
        <w:t>DISCOVER MONEY EXPLORER VIDEO SERIES</w:t>
      </w:r>
    </w:p>
    <w:p w14:paraId="68590ACF" w14:textId="441ECAB7" w:rsidR="00BB586A" w:rsidRPr="00BB586A" w:rsidRDefault="00BB586A" w:rsidP="00BB586A">
      <w:pPr>
        <w:spacing w:after="0" w:line="276" w:lineRule="auto"/>
        <w:rPr>
          <w:b/>
          <w:color w:val="000000" w:themeColor="text1"/>
          <w:sz w:val="36"/>
        </w:rPr>
      </w:pPr>
      <w:r w:rsidRPr="00BB586A">
        <w:rPr>
          <w:b/>
          <w:color w:val="000000" w:themeColor="text1"/>
          <w:sz w:val="36"/>
        </w:rPr>
        <w:t>WORKSHEET</w:t>
      </w:r>
    </w:p>
    <w:p w14:paraId="6A5067C4" w14:textId="765B4CF5" w:rsidR="00BB586A" w:rsidRPr="00BB586A" w:rsidRDefault="00BB586A" w:rsidP="00BB586A">
      <w:pPr>
        <w:spacing w:before="240" w:after="360" w:line="240" w:lineRule="auto"/>
        <w:rPr>
          <w:color w:val="000000" w:themeColor="text1"/>
        </w:rPr>
      </w:pPr>
      <w:r>
        <w:rPr>
          <w:b/>
          <w:bCs/>
          <w:color w:val="000000" w:themeColor="text1"/>
        </w:rPr>
        <w:t>Name</w:t>
      </w:r>
      <w:r w:rsidRPr="00BB586A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963492938"/>
          <w:placeholder>
            <w:docPart w:val="B14307B17D2C48DC9E9086C2D141E0F1"/>
          </w:placeholder>
          <w:showingPlcHdr/>
          <w:text/>
        </w:sdtPr>
        <w:sdtEndPr/>
        <w:sdtContent>
          <w:r w:rsidRPr="00BB586A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586A" w:rsidRPr="00BB586A" w14:paraId="577922A3" w14:textId="77777777" w:rsidTr="006200FE">
        <w:tc>
          <w:tcPr>
            <w:tcW w:w="10422" w:type="dxa"/>
            <w:shd w:val="clear" w:color="auto" w:fill="1B95B1"/>
          </w:tcPr>
          <w:p w14:paraId="6928A61A" w14:textId="4D377777" w:rsidR="00BB586A" w:rsidRPr="00BB586A" w:rsidRDefault="00A32D48" w:rsidP="00BB586A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hyperlink r:id="rId8" w:history="1">
              <w:r w:rsidR="00BB586A" w:rsidRPr="00C1410B">
                <w:rPr>
                  <w:rStyle w:val="Hyperlink"/>
                  <w:b/>
                  <w:bCs/>
                  <w:sz w:val="28"/>
                  <w:szCs w:val="28"/>
                </w:rPr>
                <w:t>Video 1</w:t>
              </w:r>
            </w:hyperlink>
            <w:r w:rsidR="00BB586A">
              <w:rPr>
                <w:b/>
                <w:bCs/>
                <w:sz w:val="28"/>
                <w:szCs w:val="28"/>
              </w:rPr>
              <w:t xml:space="preserve"> – What is budgeting and why does it matter?</w:t>
            </w:r>
          </w:p>
        </w:tc>
      </w:tr>
      <w:tr w:rsidR="00BB586A" w14:paraId="7D89C307" w14:textId="77777777" w:rsidTr="006200FE">
        <w:tc>
          <w:tcPr>
            <w:tcW w:w="10422" w:type="dxa"/>
            <w:shd w:val="clear" w:color="auto" w:fill="91C9D6"/>
          </w:tcPr>
          <w:p w14:paraId="5D32B655" w14:textId="630DE27B" w:rsidR="00BB586A" w:rsidRPr="00BB586A" w:rsidRDefault="00BB586A" w:rsidP="00BB586A">
            <w:pPr>
              <w:spacing w:before="120" w:after="120"/>
              <w:rPr>
                <w:sz w:val="24"/>
                <w:szCs w:val="24"/>
              </w:rPr>
            </w:pPr>
            <w:r w:rsidRPr="007449EF">
              <w:rPr>
                <w:b/>
                <w:bCs/>
                <w:sz w:val="24"/>
                <w:szCs w:val="24"/>
              </w:rPr>
              <w:t xml:space="preserve">Task: </w:t>
            </w:r>
            <w:r>
              <w:rPr>
                <w:sz w:val="24"/>
                <w:szCs w:val="24"/>
              </w:rPr>
              <w:t>Put together a shopping list to feed yourself for a week with £20</w:t>
            </w:r>
          </w:p>
        </w:tc>
      </w:tr>
      <w:tr w:rsidR="00BB586A" w14:paraId="18BDFA4A" w14:textId="77777777" w:rsidTr="006200FE">
        <w:tc>
          <w:tcPr>
            <w:tcW w:w="10422" w:type="dxa"/>
          </w:tcPr>
          <w:sdt>
            <w:sdtPr>
              <w:rPr>
                <w:b/>
                <w:color w:val="231F20"/>
                <w:sz w:val="24"/>
                <w:szCs w:val="24"/>
              </w:rPr>
              <w:id w:val="-525870278"/>
              <w:placeholder>
                <w:docPart w:val="27BB76AF46C241958106EB5E47628ED5"/>
              </w:placeholder>
              <w:showingPlcHdr/>
            </w:sdtPr>
            <w:sdtEndPr/>
            <w:sdtContent>
              <w:p w14:paraId="290BCFD1" w14:textId="77777777" w:rsidR="00BB586A" w:rsidRDefault="00BB586A" w:rsidP="006200FE">
                <w:pPr>
                  <w:spacing w:before="120" w:after="120"/>
                  <w:rPr>
                    <w:b/>
                    <w:color w:val="231F20"/>
                    <w:sz w:val="24"/>
                    <w:szCs w:val="24"/>
                  </w:rPr>
                </w:pPr>
                <w:r w:rsidRPr="00BB586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sdtContent>
          </w:sdt>
          <w:p w14:paraId="45304A89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3AE1212B" w14:textId="27A44486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63E58359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68A839CA" w14:textId="7A70224F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</w:tc>
      </w:tr>
    </w:tbl>
    <w:p w14:paraId="4B379EAE" w14:textId="77777777" w:rsidR="00BB586A" w:rsidRDefault="00BB586A" w:rsidP="00BB586A">
      <w:pPr>
        <w:spacing w:after="0" w:line="276" w:lineRule="auto"/>
        <w:rPr>
          <w:b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586A" w:rsidRPr="00BB586A" w14:paraId="42190FB8" w14:textId="77777777" w:rsidTr="00BB586A">
        <w:tc>
          <w:tcPr>
            <w:tcW w:w="10422" w:type="dxa"/>
            <w:shd w:val="clear" w:color="auto" w:fill="1B95B1"/>
          </w:tcPr>
          <w:p w14:paraId="2FCF6316" w14:textId="1AD164C7" w:rsidR="00BB586A" w:rsidRPr="00BB586A" w:rsidRDefault="00A32D48" w:rsidP="00BB586A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hyperlink r:id="rId9" w:history="1">
              <w:r w:rsidR="00BB586A" w:rsidRPr="00C1410B">
                <w:rPr>
                  <w:rStyle w:val="Hyperlink"/>
                  <w:b/>
                  <w:bCs/>
                  <w:sz w:val="28"/>
                  <w:szCs w:val="28"/>
                </w:rPr>
                <w:t>Video 2</w:t>
              </w:r>
            </w:hyperlink>
            <w:r w:rsidR="00BB586A">
              <w:rPr>
                <w:b/>
                <w:bCs/>
                <w:sz w:val="28"/>
                <w:szCs w:val="28"/>
              </w:rPr>
              <w:t xml:space="preserve"> – Where does your money go?</w:t>
            </w:r>
          </w:p>
        </w:tc>
      </w:tr>
      <w:tr w:rsidR="00BB586A" w14:paraId="0F9E0E40" w14:textId="77777777" w:rsidTr="00BB586A">
        <w:tc>
          <w:tcPr>
            <w:tcW w:w="10422" w:type="dxa"/>
            <w:shd w:val="clear" w:color="auto" w:fill="91C9D6"/>
          </w:tcPr>
          <w:p w14:paraId="567CDFAF" w14:textId="78261C07" w:rsidR="00BB586A" w:rsidRPr="00BB586A" w:rsidRDefault="00BB586A" w:rsidP="00BB586A">
            <w:pPr>
              <w:spacing w:before="120" w:after="120"/>
              <w:rPr>
                <w:sz w:val="24"/>
                <w:szCs w:val="24"/>
              </w:rPr>
            </w:pPr>
            <w:r w:rsidRPr="007449EF">
              <w:rPr>
                <w:b/>
                <w:bCs/>
                <w:sz w:val="24"/>
                <w:szCs w:val="24"/>
              </w:rPr>
              <w:t xml:space="preserve">Task: </w:t>
            </w:r>
            <w:r>
              <w:rPr>
                <w:sz w:val="24"/>
                <w:szCs w:val="24"/>
              </w:rPr>
              <w:t>Fill out your own ‘Where does your money go’ picture</w:t>
            </w:r>
            <w:r w:rsidRPr="007449EF">
              <w:rPr>
                <w:sz w:val="24"/>
                <w:szCs w:val="24"/>
              </w:rPr>
              <w:t xml:space="preserve"> </w:t>
            </w:r>
          </w:p>
        </w:tc>
      </w:tr>
    </w:tbl>
    <w:p w14:paraId="3DAE1056" w14:textId="29863FC6" w:rsidR="00BB586A" w:rsidRDefault="00BB586A" w:rsidP="00BB586A">
      <w:pPr>
        <w:spacing w:after="0" w:line="276" w:lineRule="auto"/>
        <w:rPr>
          <w:b/>
          <w:color w:val="231F2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BB586A" w14:paraId="75217692" w14:textId="77777777" w:rsidTr="00BB586A">
        <w:trPr>
          <w:trHeight w:val="727"/>
        </w:trPr>
        <w:tc>
          <w:tcPr>
            <w:tcW w:w="3449" w:type="dxa"/>
            <w:vAlign w:val="center"/>
          </w:tcPr>
          <w:sdt>
            <w:sdtPr>
              <w:rPr>
                <w:sz w:val="28"/>
                <w:szCs w:val="28"/>
              </w:rPr>
              <w:id w:val="1968548208"/>
              <w:placeholder>
                <w:docPart w:val="425056E8B9134CBE86814B3E18B2375E"/>
              </w:placeholder>
              <w:showingPlcHdr/>
              <w:text w:multiLine="1"/>
            </w:sdtPr>
            <w:sdtEndPr/>
            <w:sdtContent>
              <w:p w14:paraId="7756F170" w14:textId="77777777" w:rsidR="00BB586A" w:rsidRDefault="00BB586A" w:rsidP="006200FE">
                <w:pPr>
                  <w:jc w:val="center"/>
                  <w:rPr>
                    <w:sz w:val="28"/>
                    <w:szCs w:val="28"/>
                  </w:rPr>
                </w:pPr>
                <w:r w:rsidRPr="00744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449" w:type="dxa"/>
            <w:vMerge w:val="restart"/>
          </w:tcPr>
          <w:p w14:paraId="5D795763" w14:textId="77777777" w:rsidR="00BB586A" w:rsidRDefault="00BB586A" w:rsidP="006200FE">
            <w:pPr>
              <w:rPr>
                <w:sz w:val="28"/>
                <w:szCs w:val="28"/>
              </w:rPr>
            </w:pPr>
            <w:r w:rsidRPr="0017428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8C120F3" wp14:editId="6419D25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41910</wp:posOffset>
                  </wp:positionV>
                  <wp:extent cx="1855470" cy="1398905"/>
                  <wp:effectExtent l="0" t="0" r="0" b="0"/>
                  <wp:wrapTight wrapText="bothSides">
                    <wp:wrapPolygon edited="0">
                      <wp:start x="9979" y="0"/>
                      <wp:lineTo x="222" y="2353"/>
                      <wp:lineTo x="222" y="5000"/>
                      <wp:lineTo x="7762" y="5000"/>
                      <wp:lineTo x="665" y="9707"/>
                      <wp:lineTo x="0" y="10883"/>
                      <wp:lineTo x="1331" y="12060"/>
                      <wp:lineTo x="8649" y="14413"/>
                      <wp:lineTo x="665" y="16472"/>
                      <wp:lineTo x="665" y="19119"/>
                      <wp:lineTo x="9979" y="20590"/>
                      <wp:lineTo x="10867" y="20590"/>
                      <wp:lineTo x="21068" y="18825"/>
                      <wp:lineTo x="21068" y="16178"/>
                      <wp:lineTo x="13084" y="14413"/>
                      <wp:lineTo x="20181" y="12060"/>
                      <wp:lineTo x="21290" y="10589"/>
                      <wp:lineTo x="20624" y="9707"/>
                      <wp:lineTo x="13749" y="5000"/>
                      <wp:lineTo x="21068" y="5000"/>
                      <wp:lineTo x="21068" y="2353"/>
                      <wp:lineTo x="11532" y="0"/>
                      <wp:lineTo x="9979" y="0"/>
                    </wp:wrapPolygon>
                  </wp:wrapTight>
                  <wp:docPr id="5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081267-A953-4F0C-B37C-A9A2631ED9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12081267-A953-4F0C-B37C-A9A2631ED9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470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0" w:type="dxa"/>
            <w:vAlign w:val="center"/>
          </w:tcPr>
          <w:sdt>
            <w:sdtPr>
              <w:rPr>
                <w:sz w:val="28"/>
                <w:szCs w:val="28"/>
              </w:rPr>
              <w:id w:val="-1619129216"/>
              <w:placeholder>
                <w:docPart w:val="E818FDEEB7B94A6992CCEE53E39E8908"/>
              </w:placeholder>
              <w:showingPlcHdr/>
              <w:text w:multiLine="1"/>
            </w:sdtPr>
            <w:sdtEndPr/>
            <w:sdtContent>
              <w:p w14:paraId="131A5AFE" w14:textId="77777777" w:rsidR="00BB586A" w:rsidRDefault="00BB586A" w:rsidP="006200FE">
                <w:pPr>
                  <w:jc w:val="center"/>
                  <w:rPr>
                    <w:sz w:val="28"/>
                    <w:szCs w:val="28"/>
                  </w:rPr>
                </w:pPr>
                <w:r w:rsidRPr="00744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BB586A" w14:paraId="06355B67" w14:textId="77777777" w:rsidTr="00BB586A">
        <w:trPr>
          <w:trHeight w:val="728"/>
        </w:trPr>
        <w:tc>
          <w:tcPr>
            <w:tcW w:w="3449" w:type="dxa"/>
            <w:vAlign w:val="center"/>
          </w:tcPr>
          <w:sdt>
            <w:sdtPr>
              <w:rPr>
                <w:sz w:val="28"/>
                <w:szCs w:val="28"/>
              </w:rPr>
              <w:id w:val="-979607650"/>
              <w:placeholder>
                <w:docPart w:val="C7687CAA8CC742BD888E65F219FF7E58"/>
              </w:placeholder>
              <w:showingPlcHdr/>
              <w:text w:multiLine="1"/>
            </w:sdtPr>
            <w:sdtEndPr/>
            <w:sdtContent>
              <w:p w14:paraId="1FCEB700" w14:textId="77777777" w:rsidR="00BB586A" w:rsidRDefault="00BB586A" w:rsidP="006200FE">
                <w:pPr>
                  <w:jc w:val="center"/>
                  <w:rPr>
                    <w:sz w:val="28"/>
                    <w:szCs w:val="28"/>
                  </w:rPr>
                </w:pPr>
                <w:r w:rsidRPr="00744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449" w:type="dxa"/>
            <w:vMerge/>
          </w:tcPr>
          <w:p w14:paraId="584F4D7F" w14:textId="77777777" w:rsidR="00BB586A" w:rsidRDefault="00BB586A" w:rsidP="006200FE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sdt>
            <w:sdtPr>
              <w:rPr>
                <w:sz w:val="28"/>
                <w:szCs w:val="28"/>
              </w:rPr>
              <w:id w:val="-2100859514"/>
              <w:placeholder>
                <w:docPart w:val="9B59FCF4E9EC4C67A00C1DBEC028CEAE"/>
              </w:placeholder>
              <w:showingPlcHdr/>
              <w:text w:multiLine="1"/>
            </w:sdtPr>
            <w:sdtEndPr/>
            <w:sdtContent>
              <w:p w14:paraId="755CDA73" w14:textId="77777777" w:rsidR="00BB586A" w:rsidRDefault="00BB586A" w:rsidP="006200FE">
                <w:pPr>
                  <w:jc w:val="center"/>
                  <w:rPr>
                    <w:sz w:val="28"/>
                    <w:szCs w:val="28"/>
                  </w:rPr>
                </w:pPr>
                <w:r w:rsidRPr="00744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BB586A" w14:paraId="0D8EC250" w14:textId="77777777" w:rsidTr="00BB586A">
        <w:trPr>
          <w:trHeight w:val="728"/>
        </w:trPr>
        <w:tc>
          <w:tcPr>
            <w:tcW w:w="3449" w:type="dxa"/>
            <w:vAlign w:val="center"/>
          </w:tcPr>
          <w:sdt>
            <w:sdtPr>
              <w:rPr>
                <w:sz w:val="28"/>
                <w:szCs w:val="28"/>
              </w:rPr>
              <w:id w:val="205684065"/>
              <w:placeholder>
                <w:docPart w:val="AB1CC9DF86F8406AB921AD87381BA25B"/>
              </w:placeholder>
              <w:showingPlcHdr/>
              <w:text w:multiLine="1"/>
            </w:sdtPr>
            <w:sdtEndPr/>
            <w:sdtContent>
              <w:p w14:paraId="48002801" w14:textId="77777777" w:rsidR="00BB586A" w:rsidRDefault="00BB586A" w:rsidP="006200FE">
                <w:pPr>
                  <w:jc w:val="center"/>
                  <w:rPr>
                    <w:sz w:val="28"/>
                    <w:szCs w:val="28"/>
                  </w:rPr>
                </w:pPr>
                <w:r w:rsidRPr="00744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449" w:type="dxa"/>
            <w:vMerge/>
          </w:tcPr>
          <w:p w14:paraId="490B80EF" w14:textId="77777777" w:rsidR="00BB586A" w:rsidRDefault="00BB586A" w:rsidP="006200FE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sdt>
            <w:sdtPr>
              <w:rPr>
                <w:sz w:val="28"/>
                <w:szCs w:val="28"/>
              </w:rPr>
              <w:id w:val="1245535113"/>
              <w:placeholder>
                <w:docPart w:val="484DD21A763F483B878F3F5FA6CF6033"/>
              </w:placeholder>
              <w:showingPlcHdr/>
              <w:text w:multiLine="1"/>
            </w:sdtPr>
            <w:sdtEndPr/>
            <w:sdtContent>
              <w:p w14:paraId="595E311B" w14:textId="77777777" w:rsidR="00BB586A" w:rsidRDefault="00BB586A" w:rsidP="006200FE">
                <w:pPr>
                  <w:jc w:val="center"/>
                  <w:rPr>
                    <w:sz w:val="28"/>
                    <w:szCs w:val="28"/>
                  </w:rPr>
                </w:pPr>
                <w:r w:rsidRPr="00744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1E495537" w14:textId="7E56E0FD" w:rsidR="00BB586A" w:rsidRDefault="00BB586A" w:rsidP="00BB586A">
      <w:pPr>
        <w:spacing w:after="0" w:line="276" w:lineRule="auto"/>
        <w:rPr>
          <w:b/>
          <w:color w:val="231F20"/>
          <w:sz w:val="24"/>
          <w:szCs w:val="24"/>
        </w:rPr>
      </w:pPr>
    </w:p>
    <w:p w14:paraId="66024B16" w14:textId="77777777" w:rsidR="00BB586A" w:rsidRDefault="00BB586A" w:rsidP="00BB586A">
      <w:pPr>
        <w:spacing w:after="0" w:line="276" w:lineRule="auto"/>
        <w:rPr>
          <w:b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586A" w:rsidRPr="00BB586A" w14:paraId="2426197C" w14:textId="77777777" w:rsidTr="006200FE">
        <w:tc>
          <w:tcPr>
            <w:tcW w:w="10456" w:type="dxa"/>
            <w:shd w:val="clear" w:color="auto" w:fill="1B95B1"/>
          </w:tcPr>
          <w:p w14:paraId="59B587C3" w14:textId="7CD7D060" w:rsidR="00BB586A" w:rsidRPr="00BB586A" w:rsidRDefault="00A32D48" w:rsidP="00BB586A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hyperlink r:id="rId11" w:history="1">
              <w:r w:rsidR="00BB586A" w:rsidRPr="00C1410B">
                <w:rPr>
                  <w:rStyle w:val="Hyperlink"/>
                  <w:b/>
                  <w:bCs/>
                  <w:sz w:val="28"/>
                  <w:szCs w:val="28"/>
                </w:rPr>
                <w:t>Video 3</w:t>
              </w:r>
            </w:hyperlink>
            <w:r w:rsidR="00BB586A">
              <w:rPr>
                <w:b/>
                <w:bCs/>
                <w:sz w:val="28"/>
                <w:szCs w:val="28"/>
              </w:rPr>
              <w:t xml:space="preserve"> – Financial support terms – What do they mean?</w:t>
            </w:r>
          </w:p>
        </w:tc>
      </w:tr>
      <w:tr w:rsidR="00BB586A" w14:paraId="4716269D" w14:textId="77777777" w:rsidTr="006200FE">
        <w:tc>
          <w:tcPr>
            <w:tcW w:w="10456" w:type="dxa"/>
            <w:shd w:val="clear" w:color="auto" w:fill="91C9D6"/>
          </w:tcPr>
          <w:p w14:paraId="64AC7520" w14:textId="64A25851" w:rsidR="00BB586A" w:rsidRPr="00BB586A" w:rsidRDefault="00BB586A" w:rsidP="00BB586A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Task: </w:t>
            </w:r>
            <w:r>
              <w:rPr>
                <w:sz w:val="24"/>
                <w:szCs w:val="24"/>
              </w:rPr>
              <w:t xml:space="preserve">Do you think that university is a debt or an investment? Why? </w:t>
            </w:r>
          </w:p>
        </w:tc>
      </w:tr>
      <w:tr w:rsidR="00BB586A" w14:paraId="52854596" w14:textId="77777777" w:rsidTr="006200FE">
        <w:tc>
          <w:tcPr>
            <w:tcW w:w="10456" w:type="dxa"/>
          </w:tcPr>
          <w:sdt>
            <w:sdtPr>
              <w:rPr>
                <w:b/>
                <w:color w:val="231F20"/>
                <w:sz w:val="24"/>
                <w:szCs w:val="24"/>
              </w:rPr>
              <w:id w:val="-423191659"/>
              <w:placeholder>
                <w:docPart w:val="2EEDE23892D94CCB8819B50DC1133625"/>
              </w:placeholder>
              <w:showingPlcHdr/>
            </w:sdtPr>
            <w:sdtEndPr/>
            <w:sdtContent>
              <w:p w14:paraId="37D434A5" w14:textId="77777777" w:rsidR="00BB586A" w:rsidRDefault="00BB586A" w:rsidP="006200FE">
                <w:pPr>
                  <w:spacing w:before="120" w:after="120"/>
                  <w:rPr>
                    <w:b/>
                    <w:color w:val="231F20"/>
                    <w:sz w:val="24"/>
                    <w:szCs w:val="24"/>
                  </w:rPr>
                </w:pPr>
                <w:r w:rsidRPr="00BB586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sdtContent>
          </w:sdt>
          <w:p w14:paraId="62F46F16" w14:textId="76ECCFC9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75EC45C8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5B578013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56569454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</w:tc>
      </w:tr>
    </w:tbl>
    <w:p w14:paraId="5DCB7AFC" w14:textId="77777777" w:rsidR="00BB586A" w:rsidRDefault="00BB586A" w:rsidP="00BB586A">
      <w:pPr>
        <w:spacing w:after="0" w:line="276" w:lineRule="auto"/>
        <w:rPr>
          <w:b/>
          <w:color w:val="231F20"/>
          <w:sz w:val="24"/>
          <w:szCs w:val="24"/>
        </w:rPr>
      </w:pPr>
    </w:p>
    <w:sectPr w:rsidR="00BB586A" w:rsidSect="00BB58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54" w:right="737" w:bottom="45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420E8" w14:textId="77777777" w:rsidR="00A32D48" w:rsidRDefault="00A32D48" w:rsidP="003A0E43">
      <w:pPr>
        <w:spacing w:after="0" w:line="240" w:lineRule="auto"/>
      </w:pPr>
      <w:r>
        <w:separator/>
      </w:r>
    </w:p>
  </w:endnote>
  <w:endnote w:type="continuationSeparator" w:id="0">
    <w:p w14:paraId="74A33B4F" w14:textId="77777777" w:rsidR="00A32D48" w:rsidRDefault="00A32D48" w:rsidP="003A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6389" w14:textId="77777777" w:rsidR="00B47EE6" w:rsidRDefault="00B47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0FE2C" w14:textId="77777777" w:rsidR="003A0E43" w:rsidRDefault="00A32D48" w:rsidP="003A0E43">
    <w:pPr>
      <w:pStyle w:val="Footer"/>
      <w:jc w:val="center"/>
      <w:rPr>
        <w:b/>
        <w:color w:val="231F20"/>
      </w:rPr>
    </w:pPr>
    <w:hyperlink r:id="rId1" w:history="1">
      <w:r w:rsidR="003A0E43" w:rsidRPr="003A0E43">
        <w:rPr>
          <w:rStyle w:val="Hyperlink"/>
          <w:b/>
          <w:color w:val="231F20"/>
        </w:rPr>
        <w:t>sun@soton.ac.uk</w:t>
      </w:r>
    </w:hyperlink>
    <w:r w:rsidR="003A0E43" w:rsidRPr="003A0E43">
      <w:rPr>
        <w:b/>
        <w:color w:val="231F20"/>
      </w:rPr>
      <w:t xml:space="preserve"> | 02380 591 727 | SUN Central Team, 34/4079 University of Southampton, SO17 1BJ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363D" w14:textId="77777777" w:rsidR="00B47EE6" w:rsidRDefault="00B47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77CE1" w14:textId="77777777" w:rsidR="00A32D48" w:rsidRDefault="00A32D48" w:rsidP="003A0E43">
      <w:pPr>
        <w:spacing w:after="0" w:line="240" w:lineRule="auto"/>
      </w:pPr>
      <w:r>
        <w:separator/>
      </w:r>
    </w:p>
  </w:footnote>
  <w:footnote w:type="continuationSeparator" w:id="0">
    <w:p w14:paraId="6E742788" w14:textId="77777777" w:rsidR="00A32D48" w:rsidRDefault="00A32D48" w:rsidP="003A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478E" w14:textId="77777777" w:rsidR="00B47EE6" w:rsidRDefault="00B47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CD8B" w14:textId="415A1DF3" w:rsidR="00B47EE6" w:rsidRDefault="00B47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6A9A" w14:textId="77777777" w:rsidR="00B47EE6" w:rsidRDefault="00B47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7AB"/>
    <w:multiLevelType w:val="hybridMultilevel"/>
    <w:tmpl w:val="49A6BD70"/>
    <w:lvl w:ilvl="0" w:tplc="BD481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9E9"/>
    <w:multiLevelType w:val="hybridMultilevel"/>
    <w:tmpl w:val="29563F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55A"/>
    <w:multiLevelType w:val="hybridMultilevel"/>
    <w:tmpl w:val="92E28E5C"/>
    <w:lvl w:ilvl="0" w:tplc="BD481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6AA1"/>
    <w:multiLevelType w:val="hybridMultilevel"/>
    <w:tmpl w:val="C79C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B5125"/>
    <w:multiLevelType w:val="hybridMultilevel"/>
    <w:tmpl w:val="83DAE398"/>
    <w:lvl w:ilvl="0" w:tplc="BD48126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B1201"/>
    <w:multiLevelType w:val="hybridMultilevel"/>
    <w:tmpl w:val="C0C85180"/>
    <w:lvl w:ilvl="0" w:tplc="BD481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76EEF"/>
    <w:multiLevelType w:val="hybridMultilevel"/>
    <w:tmpl w:val="10ECAA48"/>
    <w:lvl w:ilvl="0" w:tplc="BD48126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153DCB"/>
    <w:multiLevelType w:val="hybridMultilevel"/>
    <w:tmpl w:val="6BE81A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E6914"/>
    <w:multiLevelType w:val="hybridMultilevel"/>
    <w:tmpl w:val="D1F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87AAF"/>
    <w:multiLevelType w:val="hybridMultilevel"/>
    <w:tmpl w:val="1026C6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91F57"/>
    <w:multiLevelType w:val="hybridMultilevel"/>
    <w:tmpl w:val="F6BAC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F77A0"/>
    <w:multiLevelType w:val="hybridMultilevel"/>
    <w:tmpl w:val="10E0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qiEHPfQXbLftintwSeANCPqjFympKug7GKWrsEWyR/lXpg73fU3J9It8SCnZON1n9EyV2TBGkyfq4f+1D24UiQ==" w:salt="oqgd/UuAJR2tcCBXK2eE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E3"/>
    <w:rsid w:val="00150604"/>
    <w:rsid w:val="00182C4F"/>
    <w:rsid w:val="0020583D"/>
    <w:rsid w:val="0021114C"/>
    <w:rsid w:val="00232291"/>
    <w:rsid w:val="003A0E43"/>
    <w:rsid w:val="003A36EC"/>
    <w:rsid w:val="003C73BB"/>
    <w:rsid w:val="003F5BCC"/>
    <w:rsid w:val="0040183B"/>
    <w:rsid w:val="00465BF8"/>
    <w:rsid w:val="004755BF"/>
    <w:rsid w:val="0049780E"/>
    <w:rsid w:val="00500D7E"/>
    <w:rsid w:val="00502139"/>
    <w:rsid w:val="005125F7"/>
    <w:rsid w:val="0058320A"/>
    <w:rsid w:val="00601ECA"/>
    <w:rsid w:val="006279FD"/>
    <w:rsid w:val="006D1417"/>
    <w:rsid w:val="00764D66"/>
    <w:rsid w:val="00790EEA"/>
    <w:rsid w:val="007963DB"/>
    <w:rsid w:val="007A1D3E"/>
    <w:rsid w:val="00852810"/>
    <w:rsid w:val="008F5672"/>
    <w:rsid w:val="00924F73"/>
    <w:rsid w:val="00933BFF"/>
    <w:rsid w:val="009F6723"/>
    <w:rsid w:val="00A22BE3"/>
    <w:rsid w:val="00A32D48"/>
    <w:rsid w:val="00B47EE6"/>
    <w:rsid w:val="00BB586A"/>
    <w:rsid w:val="00BF658C"/>
    <w:rsid w:val="00C1410B"/>
    <w:rsid w:val="00C45293"/>
    <w:rsid w:val="00C45C30"/>
    <w:rsid w:val="00D1781C"/>
    <w:rsid w:val="00DC0413"/>
    <w:rsid w:val="00DF389F"/>
    <w:rsid w:val="00E476BB"/>
    <w:rsid w:val="00F6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2D745"/>
  <w15:chartTrackingRefBased/>
  <w15:docId w15:val="{4D93976E-401D-4D06-92B2-04B84820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43"/>
  </w:style>
  <w:style w:type="paragraph" w:styleId="Footer">
    <w:name w:val="footer"/>
    <w:basedOn w:val="Normal"/>
    <w:link w:val="FooterChar"/>
    <w:uiPriority w:val="99"/>
    <w:unhideWhenUsed/>
    <w:rsid w:val="003A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43"/>
  </w:style>
  <w:style w:type="character" w:styleId="Hyperlink">
    <w:name w:val="Hyperlink"/>
    <w:basedOn w:val="DefaultParagraphFont"/>
    <w:uiPriority w:val="99"/>
    <w:unhideWhenUsed/>
    <w:rsid w:val="003A0E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3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6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781C"/>
    <w:rPr>
      <w:b/>
      <w:bCs/>
    </w:rPr>
  </w:style>
  <w:style w:type="character" w:customStyle="1" w:styleId="il">
    <w:name w:val="il"/>
    <w:basedOn w:val="DefaultParagraphFont"/>
    <w:rsid w:val="00D1781C"/>
  </w:style>
  <w:style w:type="paragraph" w:customStyle="1" w:styleId="m4780869984078091162msolistparagraph">
    <w:name w:val="m_4780869984078091162msolistparagraph"/>
    <w:basedOn w:val="Normal"/>
    <w:rsid w:val="00D1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832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7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586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14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kSY1kVxJc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LpU8N-diN1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youtu.be/kR8PLQEEPjI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n@soton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4307B17D2C48DC9E9086C2D141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D0B8-2EAA-442D-B132-12A80537A87A}"/>
      </w:docPartPr>
      <w:docPartBody>
        <w:p w:rsidR="00385EDB" w:rsidRDefault="007363DA" w:rsidP="007363DA">
          <w:pPr>
            <w:pStyle w:val="B14307B17D2C48DC9E9086C2D141E0F1"/>
          </w:pPr>
          <w:r w:rsidRPr="00F17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B76AF46C241958106EB5E47628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1C3C-B6B7-4C49-9AC0-4563ACC7AB13}"/>
      </w:docPartPr>
      <w:docPartBody>
        <w:p w:rsidR="00385EDB" w:rsidRDefault="007363DA" w:rsidP="007363DA">
          <w:pPr>
            <w:pStyle w:val="27BB76AF46C241958106EB5E47628ED5"/>
          </w:pPr>
          <w:r w:rsidRPr="00F87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DE23892D94CCB8819B50DC113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5A9F-AF52-4248-B430-949156D8E5B0}"/>
      </w:docPartPr>
      <w:docPartBody>
        <w:p w:rsidR="00385EDB" w:rsidRDefault="007363DA" w:rsidP="007363DA">
          <w:pPr>
            <w:pStyle w:val="2EEDE23892D94CCB8819B50DC1133625"/>
          </w:pPr>
          <w:r w:rsidRPr="00F87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056E8B9134CBE86814B3E18B2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5033-00C2-4269-A0E7-83E6C1C25B94}"/>
      </w:docPartPr>
      <w:docPartBody>
        <w:p w:rsidR="00385EDB" w:rsidRDefault="007363DA" w:rsidP="007363DA">
          <w:pPr>
            <w:pStyle w:val="425056E8B9134CBE86814B3E18B2375E"/>
          </w:pPr>
          <w:r w:rsidRPr="00F17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8FDEEB7B94A6992CCEE53E39E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0FB8-6DE2-4246-B05B-43E08D42E6F0}"/>
      </w:docPartPr>
      <w:docPartBody>
        <w:p w:rsidR="00385EDB" w:rsidRDefault="007363DA" w:rsidP="007363DA">
          <w:pPr>
            <w:pStyle w:val="E818FDEEB7B94A6992CCEE53E39E8908"/>
          </w:pPr>
          <w:r w:rsidRPr="00F17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87CAA8CC742BD888E65F219FF7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DA51-7564-40E0-B0B6-49C2AAD7F44A}"/>
      </w:docPartPr>
      <w:docPartBody>
        <w:p w:rsidR="00385EDB" w:rsidRDefault="007363DA" w:rsidP="007363DA">
          <w:pPr>
            <w:pStyle w:val="C7687CAA8CC742BD888E65F219FF7E58"/>
          </w:pPr>
          <w:r w:rsidRPr="00F17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9FCF4E9EC4C67A00C1DBEC028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07961-45FD-469C-8CBB-0060D2C30123}"/>
      </w:docPartPr>
      <w:docPartBody>
        <w:p w:rsidR="00385EDB" w:rsidRDefault="007363DA" w:rsidP="007363DA">
          <w:pPr>
            <w:pStyle w:val="9B59FCF4E9EC4C67A00C1DBEC028CEAE"/>
          </w:pPr>
          <w:r w:rsidRPr="00F17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CC9DF86F8406AB921AD87381B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14F1-410E-48E8-917C-3DBC76FF4C31}"/>
      </w:docPartPr>
      <w:docPartBody>
        <w:p w:rsidR="00385EDB" w:rsidRDefault="007363DA" w:rsidP="007363DA">
          <w:pPr>
            <w:pStyle w:val="AB1CC9DF86F8406AB921AD87381BA25B"/>
          </w:pPr>
          <w:r w:rsidRPr="00F17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DD21A763F483B878F3F5FA6CF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0A94-CBDB-48A1-906A-EF85252F61AF}"/>
      </w:docPartPr>
      <w:docPartBody>
        <w:p w:rsidR="00385EDB" w:rsidRDefault="007363DA" w:rsidP="007363DA">
          <w:pPr>
            <w:pStyle w:val="484DD21A763F483B878F3F5FA6CF6033"/>
          </w:pPr>
          <w:r w:rsidRPr="00F173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DA"/>
    <w:rsid w:val="00263C63"/>
    <w:rsid w:val="00385EDB"/>
    <w:rsid w:val="004041D0"/>
    <w:rsid w:val="0073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3DA"/>
    <w:rPr>
      <w:color w:val="808080"/>
    </w:rPr>
  </w:style>
  <w:style w:type="paragraph" w:customStyle="1" w:styleId="C79120D76DF64A708F31611B05847E2F">
    <w:name w:val="C79120D76DF64A708F31611B05847E2F"/>
    <w:rsid w:val="007363DA"/>
  </w:style>
  <w:style w:type="paragraph" w:customStyle="1" w:styleId="797E38EA904D4F849631EA069B177196">
    <w:name w:val="797E38EA904D4F849631EA069B177196"/>
    <w:rsid w:val="007363DA"/>
  </w:style>
  <w:style w:type="paragraph" w:customStyle="1" w:styleId="4364ED2713C34DF4AAEEBD369BF1FD90">
    <w:name w:val="4364ED2713C34DF4AAEEBD369BF1FD90"/>
    <w:rsid w:val="007363DA"/>
  </w:style>
  <w:style w:type="paragraph" w:customStyle="1" w:styleId="5685EAA8A31A4DDD8ADF5F3CB2233941">
    <w:name w:val="5685EAA8A31A4DDD8ADF5F3CB2233941"/>
    <w:rsid w:val="007363DA"/>
  </w:style>
  <w:style w:type="paragraph" w:customStyle="1" w:styleId="B5AD7D84DCFE4ECA94FDE232A3A6C073">
    <w:name w:val="B5AD7D84DCFE4ECA94FDE232A3A6C073"/>
    <w:rsid w:val="007363DA"/>
  </w:style>
  <w:style w:type="paragraph" w:customStyle="1" w:styleId="BCA16A760CF04E5BAAC9241332B9FB40">
    <w:name w:val="BCA16A760CF04E5BAAC9241332B9FB40"/>
    <w:rsid w:val="007363DA"/>
  </w:style>
  <w:style w:type="paragraph" w:customStyle="1" w:styleId="1D370A9A1615402EAAEFDDE45AC91365">
    <w:name w:val="1D370A9A1615402EAAEFDDE45AC91365"/>
    <w:rsid w:val="007363DA"/>
  </w:style>
  <w:style w:type="paragraph" w:customStyle="1" w:styleId="5756C266693947A3B7C0BCF3953046BC">
    <w:name w:val="5756C266693947A3B7C0BCF3953046BC"/>
    <w:rsid w:val="007363DA"/>
  </w:style>
  <w:style w:type="paragraph" w:customStyle="1" w:styleId="A1206091A6B74A78AAAC5CBEE6BCB1F7">
    <w:name w:val="A1206091A6B74A78AAAC5CBEE6BCB1F7"/>
    <w:rsid w:val="007363DA"/>
  </w:style>
  <w:style w:type="paragraph" w:customStyle="1" w:styleId="0F645FB3D2854E5A9FA7A570CBEC3570">
    <w:name w:val="0F645FB3D2854E5A9FA7A570CBEC3570"/>
    <w:rsid w:val="007363DA"/>
  </w:style>
  <w:style w:type="paragraph" w:customStyle="1" w:styleId="F7DDB9B6D49140CAA2B5F4B1313DEF38">
    <w:name w:val="F7DDB9B6D49140CAA2B5F4B1313DEF38"/>
    <w:rsid w:val="007363DA"/>
  </w:style>
  <w:style w:type="paragraph" w:customStyle="1" w:styleId="E4B7F85C01314E17A1034E86D6D42F03">
    <w:name w:val="E4B7F85C01314E17A1034E86D6D42F03"/>
    <w:rsid w:val="007363DA"/>
  </w:style>
  <w:style w:type="paragraph" w:customStyle="1" w:styleId="B5E278ADED33400E84FCB057108B2E78">
    <w:name w:val="B5E278ADED33400E84FCB057108B2E78"/>
    <w:rsid w:val="007363DA"/>
  </w:style>
  <w:style w:type="paragraph" w:customStyle="1" w:styleId="B6426F6427F641538ABA1E82131E5A28">
    <w:name w:val="B6426F6427F641538ABA1E82131E5A28"/>
    <w:rsid w:val="007363DA"/>
  </w:style>
  <w:style w:type="paragraph" w:customStyle="1" w:styleId="5980AFDF644E478996D2B504AFB15F2E">
    <w:name w:val="5980AFDF644E478996D2B504AFB15F2E"/>
    <w:rsid w:val="007363DA"/>
  </w:style>
  <w:style w:type="paragraph" w:customStyle="1" w:styleId="7276D8419A4B4197A9CF121AB59F5236">
    <w:name w:val="7276D8419A4B4197A9CF121AB59F5236"/>
    <w:rsid w:val="007363DA"/>
  </w:style>
  <w:style w:type="paragraph" w:customStyle="1" w:styleId="B14307B17D2C48DC9E9086C2D141E0F1">
    <w:name w:val="B14307B17D2C48DC9E9086C2D141E0F1"/>
    <w:rsid w:val="007363DA"/>
  </w:style>
  <w:style w:type="paragraph" w:customStyle="1" w:styleId="27BB76AF46C241958106EB5E47628ED5">
    <w:name w:val="27BB76AF46C241958106EB5E47628ED5"/>
    <w:rsid w:val="007363DA"/>
  </w:style>
  <w:style w:type="paragraph" w:customStyle="1" w:styleId="386679A2B6484942BDEA644C11A0EC1D">
    <w:name w:val="386679A2B6484942BDEA644C11A0EC1D"/>
    <w:rsid w:val="007363DA"/>
  </w:style>
  <w:style w:type="paragraph" w:customStyle="1" w:styleId="2EEDE23892D94CCB8819B50DC1133625">
    <w:name w:val="2EEDE23892D94CCB8819B50DC1133625"/>
    <w:rsid w:val="007363DA"/>
  </w:style>
  <w:style w:type="paragraph" w:customStyle="1" w:styleId="24F586958D484041A572114607F3292A">
    <w:name w:val="24F586958D484041A572114607F3292A"/>
    <w:rsid w:val="007363DA"/>
  </w:style>
  <w:style w:type="paragraph" w:customStyle="1" w:styleId="861C321E9F704518B520D9BAADE7481F">
    <w:name w:val="861C321E9F704518B520D9BAADE7481F"/>
    <w:rsid w:val="007363DA"/>
  </w:style>
  <w:style w:type="paragraph" w:customStyle="1" w:styleId="BA3ECA281B2D4A63A3AC153375AD84CE">
    <w:name w:val="BA3ECA281B2D4A63A3AC153375AD84CE"/>
    <w:rsid w:val="007363DA"/>
  </w:style>
  <w:style w:type="paragraph" w:customStyle="1" w:styleId="33B130A19A774E8790903A3DBD6CEBC5">
    <w:name w:val="33B130A19A774E8790903A3DBD6CEBC5"/>
    <w:rsid w:val="007363DA"/>
  </w:style>
  <w:style w:type="paragraph" w:customStyle="1" w:styleId="2D0F226186C54FA29851C7B1FB59D6AD">
    <w:name w:val="2D0F226186C54FA29851C7B1FB59D6AD"/>
    <w:rsid w:val="007363DA"/>
  </w:style>
  <w:style w:type="paragraph" w:customStyle="1" w:styleId="9CA3BCB9059549E1B7E5FA4983C29AAC">
    <w:name w:val="9CA3BCB9059549E1B7E5FA4983C29AAC"/>
    <w:rsid w:val="007363DA"/>
  </w:style>
  <w:style w:type="paragraph" w:customStyle="1" w:styleId="B9AD657B6B9B4BD58E8F1A602399F5F8">
    <w:name w:val="B9AD657B6B9B4BD58E8F1A602399F5F8"/>
    <w:rsid w:val="007363DA"/>
  </w:style>
  <w:style w:type="paragraph" w:customStyle="1" w:styleId="425056E8B9134CBE86814B3E18B2375E">
    <w:name w:val="425056E8B9134CBE86814B3E18B2375E"/>
    <w:rsid w:val="007363DA"/>
  </w:style>
  <w:style w:type="paragraph" w:customStyle="1" w:styleId="E818FDEEB7B94A6992CCEE53E39E8908">
    <w:name w:val="E818FDEEB7B94A6992CCEE53E39E8908"/>
    <w:rsid w:val="007363DA"/>
  </w:style>
  <w:style w:type="paragraph" w:customStyle="1" w:styleId="C7687CAA8CC742BD888E65F219FF7E58">
    <w:name w:val="C7687CAA8CC742BD888E65F219FF7E58"/>
    <w:rsid w:val="007363DA"/>
  </w:style>
  <w:style w:type="paragraph" w:customStyle="1" w:styleId="9B59FCF4E9EC4C67A00C1DBEC028CEAE">
    <w:name w:val="9B59FCF4E9EC4C67A00C1DBEC028CEAE"/>
    <w:rsid w:val="007363DA"/>
  </w:style>
  <w:style w:type="paragraph" w:customStyle="1" w:styleId="AB1CC9DF86F8406AB921AD87381BA25B">
    <w:name w:val="AB1CC9DF86F8406AB921AD87381BA25B"/>
    <w:rsid w:val="007363DA"/>
  </w:style>
  <w:style w:type="paragraph" w:customStyle="1" w:styleId="484DD21A763F483B878F3F5FA6CF6033">
    <w:name w:val="484DD21A763F483B878F3F5FA6CF6033"/>
    <w:rsid w:val="00736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Dollin K.</dc:creator>
  <cp:keywords/>
  <dc:description/>
  <cp:lastModifiedBy>Cameron Findler</cp:lastModifiedBy>
  <cp:revision>4</cp:revision>
  <dcterms:created xsi:type="dcterms:W3CDTF">2021-01-14T10:39:00Z</dcterms:created>
  <dcterms:modified xsi:type="dcterms:W3CDTF">2021-01-15T11:08:00Z</dcterms:modified>
</cp:coreProperties>
</file>